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D2AA" w14:textId="0F4E8E4D" w:rsidR="00A94F63" w:rsidRDefault="51C9BD38" w:rsidP="6E7DA897">
      <w:pPr>
        <w:jc w:val="center"/>
      </w:pPr>
      <w:r>
        <w:rPr>
          <w:noProof/>
        </w:rPr>
        <w:drawing>
          <wp:inline distT="0" distB="0" distL="0" distR="0" wp14:anchorId="171ED719" wp14:editId="28C6F3F8">
            <wp:extent cx="2085975" cy="802298"/>
            <wp:effectExtent l="0" t="0" r="0" b="0"/>
            <wp:docPr id="2144840479" name="Picture 214484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802298"/>
                    </a:xfrm>
                    <a:prstGeom prst="rect">
                      <a:avLst/>
                    </a:prstGeom>
                  </pic:spPr>
                </pic:pic>
              </a:graphicData>
            </a:graphic>
          </wp:inline>
        </w:drawing>
      </w:r>
    </w:p>
    <w:p w14:paraId="5268F05A" w14:textId="564F7464" w:rsidR="00BA4270" w:rsidRPr="001020CA" w:rsidRDefault="00BA4270" w:rsidP="00BA4270">
      <w:pPr>
        <w:rPr>
          <w:rFonts w:ascii="Calibri Light" w:eastAsia="Calibri Light" w:hAnsi="Calibri Light" w:cs="Calibri Light"/>
          <w:b/>
          <w:bCs/>
          <w:color w:val="4472C4" w:themeColor="accent1"/>
          <w:sz w:val="32"/>
          <w:szCs w:val="32"/>
        </w:rPr>
      </w:pPr>
      <w:r w:rsidRPr="6E7DA897">
        <w:rPr>
          <w:rFonts w:ascii="Calibri Light" w:eastAsia="Calibri Light" w:hAnsi="Calibri Light" w:cs="Calibri Light"/>
          <w:b/>
          <w:bCs/>
          <w:color w:val="4472C4" w:themeColor="accent1"/>
          <w:sz w:val="32"/>
          <w:szCs w:val="32"/>
        </w:rPr>
        <w:t>Preliminary Agenda</w:t>
      </w:r>
    </w:p>
    <w:p w14:paraId="1BBFF3C9" w14:textId="01AC67A2" w:rsidR="00BA4270" w:rsidRPr="001020CA" w:rsidRDefault="73E222CE" w:rsidP="6E7DA897">
      <w:pPr>
        <w:tabs>
          <w:tab w:val="left" w:pos="3060"/>
        </w:tabs>
        <w:spacing w:after="120" w:line="259" w:lineRule="auto"/>
        <w:rPr>
          <w:rFonts w:ascii="Calibri Light" w:eastAsia="Calibri Light" w:hAnsi="Calibri Light" w:cs="Calibri Light"/>
          <w:b/>
          <w:bCs/>
        </w:rPr>
      </w:pPr>
      <w:r w:rsidRPr="6E7DA897">
        <w:rPr>
          <w:rFonts w:ascii="Calibri Light" w:eastAsia="Calibri Light" w:hAnsi="Calibri Light" w:cs="Calibri Light"/>
          <w:b/>
          <w:bCs/>
          <w:color w:val="4472C4" w:themeColor="accent1"/>
        </w:rPr>
        <w:t xml:space="preserve">February 13, </w:t>
      </w:r>
      <w:proofErr w:type="gramStart"/>
      <w:r w:rsidRPr="6E7DA897">
        <w:rPr>
          <w:rFonts w:ascii="Calibri Light" w:eastAsia="Calibri Light" w:hAnsi="Calibri Light" w:cs="Calibri Light"/>
          <w:b/>
          <w:bCs/>
          <w:color w:val="4472C4" w:themeColor="accent1"/>
        </w:rPr>
        <w:t>2025</w:t>
      </w:r>
      <w:proofErr w:type="gramEnd"/>
      <w:r w:rsidR="005A4360">
        <w:tab/>
      </w:r>
      <w:r w:rsidR="005A4360" w:rsidRPr="6E7DA897">
        <w:rPr>
          <w:rFonts w:ascii="Calibri Light" w:eastAsia="Calibri Light" w:hAnsi="Calibri Light" w:cs="Calibri Light"/>
          <w:b/>
          <w:bCs/>
          <w:color w:val="4472C4" w:themeColor="accent1"/>
        </w:rPr>
        <w:t>Houston Country Club</w:t>
      </w:r>
    </w:p>
    <w:tbl>
      <w:tblPr>
        <w:tblStyle w:val="TableGrid"/>
        <w:tblW w:w="9475" w:type="dxa"/>
        <w:tblLayout w:type="fixed"/>
        <w:tblLook w:val="06A0" w:firstRow="1" w:lastRow="0" w:firstColumn="1" w:lastColumn="0" w:noHBand="1" w:noVBand="1"/>
      </w:tblPr>
      <w:tblGrid>
        <w:gridCol w:w="1305"/>
        <w:gridCol w:w="2910"/>
        <w:gridCol w:w="2935"/>
        <w:gridCol w:w="2325"/>
      </w:tblGrid>
      <w:tr w:rsidR="00983220" w14:paraId="464F2860" w14:textId="77777777" w:rsidTr="4F5334BE">
        <w:trPr>
          <w:trHeight w:val="420"/>
        </w:trPr>
        <w:tc>
          <w:tcPr>
            <w:tcW w:w="1305" w:type="dxa"/>
            <w:vAlign w:val="center"/>
          </w:tcPr>
          <w:p w14:paraId="491B29F5" w14:textId="77777777" w:rsidR="00983220" w:rsidRPr="00C24809" w:rsidRDefault="00983220" w:rsidP="000F07A3">
            <w:pPr>
              <w:rPr>
                <w:rFonts w:ascii="Calibri Light" w:eastAsia="Calibri Light" w:hAnsi="Calibri Light" w:cs="Calibri Light"/>
              </w:rPr>
            </w:pPr>
            <w:r w:rsidRPr="00C24809">
              <w:rPr>
                <w:rFonts w:ascii="Calibri Light" w:eastAsia="Calibri Light" w:hAnsi="Calibri Light" w:cs="Calibri Light"/>
              </w:rPr>
              <w:t>7:30am</w:t>
            </w:r>
          </w:p>
        </w:tc>
        <w:tc>
          <w:tcPr>
            <w:tcW w:w="8170" w:type="dxa"/>
            <w:gridSpan w:val="3"/>
            <w:vAlign w:val="center"/>
          </w:tcPr>
          <w:p w14:paraId="15645CF7" w14:textId="07920DCE" w:rsidR="00983220" w:rsidRDefault="00983220" w:rsidP="000F07A3">
            <w:pPr>
              <w:rPr>
                <w:rFonts w:ascii="Calibri Light" w:eastAsia="Calibri Light" w:hAnsi="Calibri Light" w:cs="Calibri Light"/>
              </w:rPr>
            </w:pPr>
            <w:r w:rsidRPr="6DE44566">
              <w:rPr>
                <w:rFonts w:ascii="Calibri Light" w:eastAsia="Calibri Light" w:hAnsi="Calibri Light" w:cs="Calibri Light"/>
              </w:rPr>
              <w:t>Registration</w:t>
            </w:r>
            <w:r w:rsidR="005A4360">
              <w:rPr>
                <w:rFonts w:ascii="Calibri Light" w:eastAsia="Calibri Light" w:hAnsi="Calibri Light" w:cs="Calibri Light"/>
              </w:rPr>
              <w:t>,</w:t>
            </w:r>
            <w:r w:rsidRPr="6DE44566">
              <w:rPr>
                <w:rFonts w:ascii="Calibri Light" w:eastAsia="Calibri Light" w:hAnsi="Calibri Light" w:cs="Calibri Light"/>
              </w:rPr>
              <w:t xml:space="preserve"> Coffee</w:t>
            </w:r>
            <w:r w:rsidR="005A4360">
              <w:rPr>
                <w:rFonts w:ascii="Calibri Light" w:eastAsia="Calibri Light" w:hAnsi="Calibri Light" w:cs="Calibri Light"/>
              </w:rPr>
              <w:t>, &amp;</w:t>
            </w:r>
            <w:r w:rsidR="00656130">
              <w:rPr>
                <w:rFonts w:ascii="Calibri Light" w:eastAsia="Calibri Light" w:hAnsi="Calibri Light" w:cs="Calibri Light"/>
              </w:rPr>
              <w:t xml:space="preserve"> Networking</w:t>
            </w:r>
          </w:p>
        </w:tc>
      </w:tr>
      <w:tr w:rsidR="00983220" w14:paraId="2EE8B874" w14:textId="77777777" w:rsidTr="4F5334BE">
        <w:trPr>
          <w:trHeight w:val="465"/>
        </w:trPr>
        <w:tc>
          <w:tcPr>
            <w:tcW w:w="1305" w:type="dxa"/>
            <w:vAlign w:val="center"/>
          </w:tcPr>
          <w:p w14:paraId="65CCD100" w14:textId="32192B05" w:rsidR="00983220" w:rsidRPr="00C24809" w:rsidRDefault="00983220" w:rsidP="000F07A3">
            <w:pPr>
              <w:rPr>
                <w:rFonts w:ascii="Calibri Light" w:eastAsia="Calibri Light" w:hAnsi="Calibri Light" w:cs="Calibri Light"/>
              </w:rPr>
            </w:pPr>
            <w:r w:rsidRPr="00C24809">
              <w:rPr>
                <w:rFonts w:ascii="Calibri Light" w:eastAsia="Calibri Light" w:hAnsi="Calibri Light" w:cs="Calibri Light"/>
              </w:rPr>
              <w:t xml:space="preserve">8:30am </w:t>
            </w:r>
          </w:p>
        </w:tc>
        <w:tc>
          <w:tcPr>
            <w:tcW w:w="8170" w:type="dxa"/>
            <w:gridSpan w:val="3"/>
            <w:vAlign w:val="center"/>
          </w:tcPr>
          <w:p w14:paraId="4E97C18A" w14:textId="3727FB90" w:rsidR="00983220" w:rsidRDefault="00983220" w:rsidP="000F07A3">
            <w:pPr>
              <w:rPr>
                <w:rFonts w:ascii="Calibri Light" w:eastAsia="Calibri Light" w:hAnsi="Calibri Light" w:cs="Calibri Light"/>
              </w:rPr>
            </w:pPr>
            <w:r w:rsidRPr="3806F269">
              <w:rPr>
                <w:rFonts w:ascii="Calibri Light" w:eastAsia="Calibri Light" w:hAnsi="Calibri Light" w:cs="Calibri Light"/>
              </w:rPr>
              <w:t>Breakfast</w:t>
            </w:r>
            <w:r w:rsidR="00656130">
              <w:rPr>
                <w:rFonts w:ascii="Calibri Light" w:eastAsia="Calibri Light" w:hAnsi="Calibri Light" w:cs="Calibri Light"/>
              </w:rPr>
              <w:t xml:space="preserve"> </w:t>
            </w:r>
            <w:r>
              <w:rPr>
                <w:rFonts w:ascii="Calibri Light" w:eastAsia="Calibri Light" w:hAnsi="Calibri Light" w:cs="Calibri Light"/>
              </w:rPr>
              <w:t>/</w:t>
            </w:r>
            <w:r w:rsidR="00656130">
              <w:rPr>
                <w:rFonts w:ascii="Calibri Light" w:eastAsia="Calibri Light" w:hAnsi="Calibri Light" w:cs="Calibri Light"/>
              </w:rPr>
              <w:t xml:space="preserve"> Welcome Remarks</w:t>
            </w:r>
          </w:p>
        </w:tc>
      </w:tr>
      <w:tr w:rsidR="00983220" w14:paraId="6905AB1B" w14:textId="77777777" w:rsidTr="170F492C">
        <w:trPr>
          <w:trHeight w:val="710"/>
        </w:trPr>
        <w:tc>
          <w:tcPr>
            <w:tcW w:w="1305" w:type="dxa"/>
            <w:tcBorders>
              <w:bottom w:val="single" w:sz="8" w:space="0" w:color="000000" w:themeColor="text1"/>
            </w:tcBorders>
          </w:tcPr>
          <w:p w14:paraId="30F91481" w14:textId="2C96E69E" w:rsidR="00983220" w:rsidRDefault="00983220" w:rsidP="000F07A3">
            <w:pPr>
              <w:rPr>
                <w:rFonts w:ascii="Calibri Light" w:eastAsia="Calibri Light" w:hAnsi="Calibri Light" w:cs="Calibri Light"/>
              </w:rPr>
            </w:pPr>
            <w:r w:rsidRPr="5E1A9FF0">
              <w:rPr>
                <w:rFonts w:ascii="Calibri Light" w:eastAsia="Calibri Light" w:hAnsi="Calibri Light" w:cs="Calibri Light"/>
              </w:rPr>
              <w:t>8:4</w:t>
            </w:r>
            <w:r w:rsidR="79C192DC" w:rsidRPr="5E1A9FF0">
              <w:rPr>
                <w:rFonts w:ascii="Calibri Light" w:eastAsia="Calibri Light" w:hAnsi="Calibri Light" w:cs="Calibri Light"/>
              </w:rPr>
              <w:t>0</w:t>
            </w:r>
            <w:r w:rsidRPr="5E1A9FF0">
              <w:rPr>
                <w:rFonts w:ascii="Calibri Light" w:eastAsia="Calibri Light" w:hAnsi="Calibri Light" w:cs="Calibri Light"/>
              </w:rPr>
              <w:t>am</w:t>
            </w:r>
          </w:p>
        </w:tc>
        <w:tc>
          <w:tcPr>
            <w:tcW w:w="8170" w:type="dxa"/>
            <w:gridSpan w:val="3"/>
            <w:tcBorders>
              <w:bottom w:val="single" w:sz="8" w:space="0" w:color="000000" w:themeColor="text1"/>
            </w:tcBorders>
          </w:tcPr>
          <w:p w14:paraId="62F6661C" w14:textId="1133F720" w:rsidR="00983220" w:rsidRDefault="00983220" w:rsidP="000F07A3">
            <w:pPr>
              <w:spacing w:line="279" w:lineRule="auto"/>
              <w:rPr>
                <w:rFonts w:ascii="Calibri Light" w:eastAsia="Calibri Light" w:hAnsi="Calibri Light" w:cs="Calibri Light"/>
                <w:highlight w:val="yellow"/>
              </w:rPr>
            </w:pPr>
            <w:r w:rsidRPr="6DE44566">
              <w:rPr>
                <w:rFonts w:ascii="Calibri Light" w:eastAsia="Calibri Light" w:hAnsi="Calibri Light" w:cs="Calibri Light"/>
              </w:rPr>
              <w:t>Opening Keynote</w:t>
            </w:r>
            <w:r w:rsidRPr="48EA227A">
              <w:rPr>
                <w:rFonts w:ascii="Calibri Light" w:eastAsia="Calibri Light" w:hAnsi="Calibri Light" w:cs="Calibri Light"/>
              </w:rPr>
              <w:t xml:space="preserve"> </w:t>
            </w:r>
          </w:p>
          <w:p w14:paraId="167FA224" w14:textId="7492E899" w:rsidR="00983220" w:rsidRPr="0083301D" w:rsidRDefault="2084F01D" w:rsidP="4F5334BE">
            <w:pPr>
              <w:spacing w:line="279" w:lineRule="auto"/>
              <w:rPr>
                <w:rFonts w:ascii="Calibri Light" w:eastAsia="Calibri Light" w:hAnsi="Calibri Light" w:cs="Calibri Light"/>
                <w:b/>
                <w:bCs/>
                <w:color w:val="FF0000"/>
              </w:rPr>
            </w:pPr>
            <w:r w:rsidRPr="0083301D">
              <w:rPr>
                <w:rFonts w:ascii="Calibri Light" w:eastAsia="Calibri Light" w:hAnsi="Calibri Light" w:cs="Calibri Light"/>
                <w:b/>
                <w:bCs/>
                <w:color w:val="FF0000"/>
              </w:rPr>
              <w:t xml:space="preserve">The Economy and Your Business: </w:t>
            </w:r>
            <w:r w:rsidR="0FF2BAB0" w:rsidRPr="0083301D">
              <w:rPr>
                <w:rFonts w:ascii="Calibri Light" w:eastAsia="Calibri Light" w:hAnsi="Calibri Light" w:cs="Calibri Light"/>
                <w:b/>
                <w:bCs/>
                <w:color w:val="FF0000"/>
              </w:rPr>
              <w:t>a</w:t>
            </w:r>
            <w:r w:rsidRPr="0083301D">
              <w:rPr>
                <w:rFonts w:ascii="Calibri Light" w:eastAsia="Calibri Light" w:hAnsi="Calibri Light" w:cs="Calibri Light"/>
                <w:b/>
                <w:bCs/>
                <w:color w:val="FF0000"/>
              </w:rPr>
              <w:t xml:space="preserve"> macro and micro economic </w:t>
            </w:r>
            <w:r w:rsidR="117A6C1C" w:rsidRPr="0083301D">
              <w:rPr>
                <w:rFonts w:ascii="Calibri Light" w:eastAsia="Calibri Light" w:hAnsi="Calibri Light" w:cs="Calibri Light"/>
                <w:b/>
                <w:bCs/>
                <w:color w:val="FF0000"/>
              </w:rPr>
              <w:t xml:space="preserve">update </w:t>
            </w:r>
            <w:r w:rsidR="7BFA779B" w:rsidRPr="0083301D">
              <w:rPr>
                <w:rFonts w:ascii="Calibri Light" w:eastAsia="Calibri Light" w:hAnsi="Calibri Light" w:cs="Calibri Light"/>
                <w:b/>
                <w:bCs/>
                <w:color w:val="FF0000"/>
              </w:rPr>
              <w:t>and its impact on your business</w:t>
            </w:r>
          </w:p>
          <w:p w14:paraId="05FD7F34" w14:textId="364016A8" w:rsidR="00983220" w:rsidRDefault="2084F01D" w:rsidP="00286826">
            <w:pPr>
              <w:spacing w:line="279" w:lineRule="auto"/>
              <w:rPr>
                <w:rFonts w:ascii="Calibri Light" w:eastAsia="Calibri Light" w:hAnsi="Calibri Light" w:cs="Calibri Light"/>
              </w:rPr>
            </w:pPr>
            <w:r w:rsidRPr="4F5334BE">
              <w:rPr>
                <w:rFonts w:ascii="Calibri Light" w:eastAsia="Calibri Light" w:hAnsi="Calibri Light" w:cs="Calibri Light"/>
              </w:rPr>
              <w:t>Jeff Smith</w:t>
            </w:r>
            <w:r w:rsidR="3F6EAAA8" w:rsidRPr="4F5334BE">
              <w:rPr>
                <w:rFonts w:ascii="Calibri Light" w:eastAsia="Calibri Light" w:hAnsi="Calibri Light" w:cs="Calibri Light"/>
              </w:rPr>
              <w:t xml:space="preserve">, Executive Vice President, </w:t>
            </w:r>
            <w:proofErr w:type="spellStart"/>
            <w:r w:rsidR="3F6EAAA8" w:rsidRPr="4F5334BE">
              <w:rPr>
                <w:rFonts w:ascii="Calibri Light" w:eastAsia="Calibri Light" w:hAnsi="Calibri Light" w:cs="Calibri Light"/>
              </w:rPr>
              <w:t>Veritex</w:t>
            </w:r>
            <w:proofErr w:type="spellEnd"/>
            <w:r w:rsidR="3F6EAAA8" w:rsidRPr="4F5334BE">
              <w:rPr>
                <w:rFonts w:ascii="Calibri Light" w:eastAsia="Calibri Light" w:hAnsi="Calibri Light" w:cs="Calibri Light"/>
              </w:rPr>
              <w:t xml:space="preserve"> Bank</w:t>
            </w:r>
            <w:r w:rsidR="47A5EB51" w:rsidRPr="4F5334BE">
              <w:rPr>
                <w:rFonts w:ascii="Calibri Light" w:eastAsia="Calibri Light" w:hAnsi="Calibri Light" w:cs="Calibri Light"/>
              </w:rPr>
              <w:t xml:space="preserve"> </w:t>
            </w:r>
          </w:p>
        </w:tc>
      </w:tr>
      <w:tr w:rsidR="00064BB4" w:rsidRPr="00183D72" w14:paraId="2C36CDFA" w14:textId="77777777" w:rsidTr="170F492C">
        <w:trPr>
          <w:trHeight w:val="422"/>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AC666A" w14:textId="77777777" w:rsidR="00064BB4" w:rsidRPr="00183D72" w:rsidRDefault="00064BB4" w:rsidP="00064BB4">
            <w:pPr>
              <w:rPr>
                <w:rFonts w:ascii="Calibri Light" w:eastAsia="Calibri Light" w:hAnsi="Calibri Light" w:cs="Calibri Light"/>
                <w:b/>
                <w:bCs/>
              </w:rPr>
            </w:pPr>
          </w:p>
        </w:tc>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E1BB11" w14:textId="29869075" w:rsidR="00064BB4" w:rsidRPr="00183D72" w:rsidRDefault="00064BB4" w:rsidP="00064BB4">
            <w:pPr>
              <w:spacing w:line="279" w:lineRule="auto"/>
              <w:rPr>
                <w:rFonts w:ascii="Calibri Light" w:eastAsia="Calibri Light" w:hAnsi="Calibri Light" w:cs="Calibri Light"/>
                <w:b/>
                <w:bCs/>
              </w:rPr>
            </w:pPr>
            <w:r w:rsidRPr="00183D72">
              <w:rPr>
                <w:rFonts w:ascii="Calibri Light" w:eastAsia="Calibri Light" w:hAnsi="Calibri Light" w:cs="Calibri Light"/>
                <w:b/>
                <w:bCs/>
              </w:rPr>
              <w:t>Value Growth</w:t>
            </w:r>
            <w:r>
              <w:rPr>
                <w:rFonts w:ascii="Calibri Light" w:eastAsia="Calibri Light" w:hAnsi="Calibri Light" w:cs="Calibri Light"/>
                <w:b/>
                <w:bCs/>
              </w:rPr>
              <w:t xml:space="preserve"> Path</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22463" w14:textId="59399C10" w:rsidR="00064BB4" w:rsidRPr="00183D72" w:rsidRDefault="00064BB4" w:rsidP="00064BB4">
            <w:pPr>
              <w:spacing w:line="279" w:lineRule="auto"/>
              <w:rPr>
                <w:rFonts w:ascii="Calibri Light" w:eastAsia="Calibri Light" w:hAnsi="Calibri Light" w:cs="Calibri Light"/>
                <w:b/>
                <w:bCs/>
              </w:rPr>
            </w:pPr>
            <w:r w:rsidRPr="00183D72">
              <w:rPr>
                <w:rFonts w:ascii="Calibri Light" w:eastAsia="Calibri Light" w:hAnsi="Calibri Light" w:cs="Calibri Light"/>
                <w:b/>
                <w:bCs/>
              </w:rPr>
              <w:t>Transfer</w:t>
            </w:r>
            <w:r>
              <w:rPr>
                <w:rFonts w:ascii="Calibri Light" w:eastAsia="Calibri Light" w:hAnsi="Calibri Light" w:cs="Calibri Light"/>
                <w:b/>
                <w:bCs/>
              </w:rPr>
              <w:t xml:space="preserve"> Path</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AC00E" w14:textId="3111AD92" w:rsidR="00064BB4" w:rsidRPr="00183D72" w:rsidRDefault="00064BB4" w:rsidP="00064BB4">
            <w:pPr>
              <w:rPr>
                <w:rFonts w:ascii="Calibri Light" w:eastAsia="Calibri Light" w:hAnsi="Calibri Light" w:cs="Calibri Light"/>
                <w:b/>
                <w:bCs/>
              </w:rPr>
            </w:pPr>
            <w:r w:rsidRPr="00183D72">
              <w:rPr>
                <w:rFonts w:ascii="Calibri Light" w:eastAsia="Calibri Light" w:hAnsi="Calibri Light" w:cs="Calibri Light"/>
                <w:b/>
                <w:bCs/>
              </w:rPr>
              <w:t>Legacy</w:t>
            </w:r>
            <w:r>
              <w:rPr>
                <w:rFonts w:ascii="Calibri Light" w:eastAsia="Calibri Light" w:hAnsi="Calibri Light" w:cs="Calibri Light"/>
                <w:b/>
                <w:bCs/>
              </w:rPr>
              <w:t xml:space="preserve"> Path</w:t>
            </w:r>
          </w:p>
        </w:tc>
      </w:tr>
      <w:tr w:rsidR="00635E2D" w:rsidRPr="00F26597" w14:paraId="47516ED5" w14:textId="77777777" w:rsidTr="170F492C">
        <w:trPr>
          <w:trHeight w:val="2250"/>
        </w:trPr>
        <w:tc>
          <w:tcPr>
            <w:tcW w:w="1305" w:type="dxa"/>
            <w:tcBorders>
              <w:top w:val="single" w:sz="8" w:space="0" w:color="000000" w:themeColor="text1"/>
            </w:tcBorders>
          </w:tcPr>
          <w:p w14:paraId="03766166" w14:textId="77777777" w:rsidR="00635E2D" w:rsidRPr="00F26597" w:rsidRDefault="00635E2D" w:rsidP="00657C60">
            <w:pPr>
              <w:rPr>
                <w:rFonts w:ascii="Calibri Light" w:eastAsia="Calibri Light" w:hAnsi="Calibri Light" w:cs="Calibri Light"/>
              </w:rPr>
            </w:pPr>
            <w:r w:rsidRPr="00F26597">
              <w:rPr>
                <w:rFonts w:ascii="Calibri Light" w:eastAsia="Calibri Light" w:hAnsi="Calibri Light" w:cs="Calibri Light"/>
              </w:rPr>
              <w:t>9:30am</w:t>
            </w:r>
          </w:p>
          <w:p w14:paraId="04CDE2E7" w14:textId="4166E78C" w:rsidR="00BE2D29" w:rsidRPr="00F26597" w:rsidRDefault="0CB96BA5" w:rsidP="00657C60">
            <w:pPr>
              <w:rPr>
                <w:rFonts w:ascii="Calibri Light" w:eastAsia="Calibri Light" w:hAnsi="Calibri Light" w:cs="Calibri Light"/>
              </w:rPr>
            </w:pPr>
            <w:r w:rsidRPr="170F492C">
              <w:rPr>
                <w:rFonts w:ascii="Calibri Light" w:eastAsia="Calibri Light" w:hAnsi="Calibri Light" w:cs="Calibri Light"/>
              </w:rPr>
              <w:t xml:space="preserve">Learning Lab </w:t>
            </w:r>
            <w:r w:rsidR="00BE2D29" w:rsidRPr="170F492C">
              <w:rPr>
                <w:rFonts w:ascii="Calibri Light" w:eastAsia="Calibri Light" w:hAnsi="Calibri Light" w:cs="Calibri Light"/>
              </w:rPr>
              <w:t>1</w:t>
            </w:r>
          </w:p>
        </w:tc>
        <w:tc>
          <w:tcPr>
            <w:tcW w:w="2910" w:type="dxa"/>
            <w:tcBorders>
              <w:top w:val="single" w:sz="8" w:space="0" w:color="000000" w:themeColor="text1"/>
            </w:tcBorders>
          </w:tcPr>
          <w:p w14:paraId="16171506" w14:textId="69F12636" w:rsidR="00635E2D" w:rsidRDefault="7371E10F" w:rsidP="170F492C">
            <w:pPr>
              <w:spacing w:line="259" w:lineRule="auto"/>
              <w:rPr>
                <w:rFonts w:ascii="Calibri Light" w:eastAsia="Calibri Light" w:hAnsi="Calibri Light" w:cs="Calibri Light"/>
                <w:b/>
                <w:bCs/>
                <w:color w:val="FF0000"/>
              </w:rPr>
            </w:pPr>
            <w:r w:rsidRPr="170F492C">
              <w:rPr>
                <w:rFonts w:ascii="Calibri Light" w:eastAsia="Calibri Light" w:hAnsi="Calibri Light" w:cs="Calibri Light"/>
                <w:b/>
                <w:bCs/>
                <w:color w:val="FF0000"/>
              </w:rPr>
              <w:t>5 Ways to More</w:t>
            </w:r>
            <w:r w:rsidR="531EAD2E" w:rsidRPr="170F492C">
              <w:rPr>
                <w:rFonts w:ascii="Calibri Light" w:eastAsia="Calibri Light" w:hAnsi="Calibri Light" w:cs="Calibri Light"/>
                <w:b/>
                <w:bCs/>
                <w:color w:val="FF0000"/>
              </w:rPr>
              <w:t xml:space="preserve"> </w:t>
            </w:r>
            <w:r w:rsidRPr="170F492C">
              <w:rPr>
                <w:rFonts w:ascii="Calibri Light" w:eastAsia="Calibri Light" w:hAnsi="Calibri Light" w:cs="Calibri Light"/>
                <w:b/>
                <w:bCs/>
                <w:color w:val="FF0000"/>
              </w:rPr>
              <w:t>Profits</w:t>
            </w:r>
          </w:p>
          <w:p w14:paraId="5D512096" w14:textId="10EC7D05" w:rsidR="00635E2D" w:rsidRDefault="00635E2D" w:rsidP="170F492C">
            <w:pPr>
              <w:spacing w:line="259" w:lineRule="auto"/>
              <w:rPr>
                <w:rFonts w:ascii="Calibri Light" w:eastAsia="Calibri Light" w:hAnsi="Calibri Light" w:cs="Calibri Light"/>
                <w:b/>
                <w:bCs/>
                <w:color w:val="FF0000"/>
              </w:rPr>
            </w:pPr>
          </w:p>
          <w:p w14:paraId="1362AA6D" w14:textId="725A91FA" w:rsidR="00635E2D" w:rsidRDefault="7371E10F" w:rsidP="170F492C">
            <w:pPr>
              <w:spacing w:line="259" w:lineRule="auto"/>
              <w:rPr>
                <w:rFonts w:ascii="Calibri Light" w:eastAsia="Calibri Light" w:hAnsi="Calibri Light" w:cs="Calibri Light"/>
              </w:rPr>
            </w:pPr>
            <w:r w:rsidRPr="170F492C">
              <w:rPr>
                <w:rFonts w:ascii="Calibri Light" w:eastAsia="Calibri Light" w:hAnsi="Calibri Light" w:cs="Calibri Light"/>
              </w:rPr>
              <w:t>Co-Presenters:</w:t>
            </w:r>
          </w:p>
          <w:p w14:paraId="644CBCEA" w14:textId="77777777" w:rsidR="00635E2D" w:rsidRDefault="7371E10F" w:rsidP="170F492C">
            <w:pPr>
              <w:spacing w:line="259" w:lineRule="auto"/>
              <w:rPr>
                <w:rFonts w:ascii="Calibri Light" w:eastAsia="Calibri Light" w:hAnsi="Calibri Light" w:cs="Calibri Light"/>
              </w:rPr>
            </w:pPr>
            <w:r w:rsidRPr="170F492C">
              <w:rPr>
                <w:rFonts w:ascii="Calibri Light" w:eastAsia="Calibri Light" w:hAnsi="Calibri Light" w:cs="Calibri Light"/>
              </w:rPr>
              <w:t xml:space="preserve">Greg </w:t>
            </w:r>
            <w:proofErr w:type="spellStart"/>
            <w:r w:rsidRPr="170F492C">
              <w:rPr>
                <w:rFonts w:ascii="Calibri Light" w:eastAsia="Calibri Light" w:hAnsi="Calibri Light" w:cs="Calibri Light"/>
              </w:rPr>
              <w:t>Kostiuk</w:t>
            </w:r>
            <w:proofErr w:type="spellEnd"/>
          </w:p>
          <w:p w14:paraId="33ADD45C" w14:textId="77777777" w:rsidR="00DD6205" w:rsidRDefault="00DD6205" w:rsidP="170F492C">
            <w:pPr>
              <w:spacing w:line="259" w:lineRule="auto"/>
              <w:rPr>
                <w:rFonts w:ascii="Calibri Light" w:eastAsia="Calibri Light" w:hAnsi="Calibri Light" w:cs="Calibri Light"/>
              </w:rPr>
            </w:pPr>
          </w:p>
          <w:p w14:paraId="477B6CFF" w14:textId="61884F4F" w:rsidR="00DD6205" w:rsidRDefault="00DD6205" w:rsidP="170F492C">
            <w:pPr>
              <w:spacing w:line="259" w:lineRule="auto"/>
              <w:rPr>
                <w:rFonts w:ascii="Calibri Light" w:eastAsia="Calibri Light" w:hAnsi="Calibri Light" w:cs="Calibri Light"/>
              </w:rPr>
            </w:pPr>
            <w:r>
              <w:rPr>
                <w:rFonts w:ascii="Calibri Light" w:eastAsia="Calibri Light" w:hAnsi="Calibri Light" w:cs="Calibri Light"/>
              </w:rPr>
              <w:t>Panel</w:t>
            </w:r>
            <w:r w:rsidR="00EB3CC4">
              <w:rPr>
                <w:rFonts w:ascii="Calibri Light" w:eastAsia="Calibri Light" w:hAnsi="Calibri Light" w:cs="Calibri Light"/>
              </w:rPr>
              <w:t>:</w:t>
            </w:r>
          </w:p>
          <w:p w14:paraId="4707FA7B" w14:textId="63939F5B" w:rsidR="00EB3CC4" w:rsidRDefault="00EB3CC4" w:rsidP="00EB3CC4">
            <w:pPr>
              <w:spacing w:line="259" w:lineRule="auto"/>
              <w:rPr>
                <w:rFonts w:ascii="Calibri Light" w:eastAsia="Calibri Light" w:hAnsi="Calibri Light" w:cs="Calibri Light"/>
              </w:rPr>
            </w:pPr>
            <w:r>
              <w:rPr>
                <w:rFonts w:ascii="Calibri Light" w:eastAsia="Calibri Light" w:hAnsi="Calibri Light" w:cs="Calibri Light"/>
              </w:rPr>
              <w:t>Chris McCarty</w:t>
            </w:r>
          </w:p>
          <w:p w14:paraId="312A6D94" w14:textId="217C3880" w:rsidR="00EB3CC4" w:rsidRPr="00EB3CC4" w:rsidRDefault="00EB3CC4" w:rsidP="00EB3CC4">
            <w:pPr>
              <w:spacing w:line="259" w:lineRule="auto"/>
              <w:rPr>
                <w:rFonts w:ascii="Calibri Light" w:eastAsia="Calibri Light" w:hAnsi="Calibri Light" w:cs="Calibri Light"/>
              </w:rPr>
            </w:pPr>
            <w:r>
              <w:rPr>
                <w:rFonts w:ascii="Calibri Light" w:eastAsia="Calibri Light" w:hAnsi="Calibri Light" w:cs="Calibri Light"/>
              </w:rPr>
              <w:t>John McKee</w:t>
            </w:r>
          </w:p>
          <w:p w14:paraId="028AB2CF" w14:textId="1CED4259" w:rsidR="00DE6BFE" w:rsidRPr="00F26597" w:rsidRDefault="00DE6BFE" w:rsidP="00657C60">
            <w:pPr>
              <w:spacing w:line="279" w:lineRule="auto"/>
              <w:rPr>
                <w:rFonts w:ascii="Calibri Light" w:eastAsia="Calibri Light" w:hAnsi="Calibri Light" w:cs="Calibri Light"/>
                <w:color w:val="FF0000"/>
                <w:highlight w:val="yellow"/>
              </w:rPr>
            </w:pPr>
          </w:p>
        </w:tc>
        <w:tc>
          <w:tcPr>
            <w:tcW w:w="2935" w:type="dxa"/>
            <w:tcBorders>
              <w:top w:val="single" w:sz="8" w:space="0" w:color="000000" w:themeColor="text1"/>
            </w:tcBorders>
          </w:tcPr>
          <w:p w14:paraId="6DFC0C4B" w14:textId="129BF849" w:rsidR="00635E2D" w:rsidRPr="00327A65" w:rsidRDefault="00183D72" w:rsidP="00657C60">
            <w:pPr>
              <w:spacing w:line="279" w:lineRule="auto"/>
              <w:rPr>
                <w:rFonts w:ascii="Calibri Light" w:eastAsia="Calibri Light" w:hAnsi="Calibri Light" w:cs="Calibri Light"/>
                <w:bCs/>
                <w:color w:val="000000" w:themeColor="text1"/>
              </w:rPr>
            </w:pPr>
            <w:r w:rsidRPr="00327A65">
              <w:rPr>
                <w:rFonts w:ascii="Calibri Light" w:eastAsia="Calibri Light" w:hAnsi="Calibri Light" w:cs="Calibri Light"/>
                <w:bCs/>
                <w:color w:val="000000" w:themeColor="text1"/>
                <w:highlight w:val="cyan"/>
              </w:rPr>
              <w:t>What</w:t>
            </w:r>
            <w:r w:rsidR="00635E2D" w:rsidRPr="00327A65">
              <w:rPr>
                <w:rFonts w:ascii="Calibri Light" w:eastAsia="Calibri Light" w:hAnsi="Calibri Light" w:cs="Calibri Light"/>
                <w:bCs/>
                <w:color w:val="000000" w:themeColor="text1"/>
                <w:highlight w:val="cyan"/>
              </w:rPr>
              <w:t xml:space="preserve"> To Know Before Selling Your </w:t>
            </w:r>
            <w:r w:rsidR="00983220" w:rsidRPr="00327A65">
              <w:rPr>
                <w:rFonts w:ascii="Calibri Light" w:eastAsia="Calibri Light" w:hAnsi="Calibri Light" w:cs="Calibri Light"/>
                <w:bCs/>
                <w:color w:val="000000" w:themeColor="text1"/>
                <w:highlight w:val="cyan"/>
              </w:rPr>
              <w:t>Company</w:t>
            </w:r>
          </w:p>
          <w:p w14:paraId="0490D6D3" w14:textId="77777777" w:rsidR="00B13332" w:rsidRPr="00F26597" w:rsidRDefault="00B13332" w:rsidP="00657C60">
            <w:pPr>
              <w:spacing w:line="279" w:lineRule="auto"/>
              <w:rPr>
                <w:rFonts w:ascii="Calibri Light" w:eastAsia="Calibri Light" w:hAnsi="Calibri Light" w:cs="Calibri Light"/>
                <w:b/>
                <w:color w:val="FF0000"/>
              </w:rPr>
            </w:pPr>
          </w:p>
          <w:p w14:paraId="7CB9D9E5" w14:textId="1B51DEDF" w:rsidR="3DD6FE62" w:rsidRPr="00286826" w:rsidRDefault="7CEE25E8" w:rsidP="4F5334BE">
            <w:pPr>
              <w:spacing w:line="279" w:lineRule="auto"/>
              <w:rPr>
                <w:rFonts w:ascii="Calibri Light" w:eastAsia="Calibri Light" w:hAnsi="Calibri Light" w:cs="Calibri Light"/>
              </w:rPr>
            </w:pPr>
            <w:r w:rsidRPr="00C23E8C">
              <w:rPr>
                <w:rFonts w:ascii="Calibri Light" w:eastAsia="Calibri Light" w:hAnsi="Calibri Light" w:cs="Calibri Light"/>
                <w:sz w:val="22"/>
                <w:szCs w:val="22"/>
              </w:rPr>
              <w:t>Presenters:</w:t>
            </w:r>
            <w:r w:rsidR="6F2E32AE">
              <w:br/>
            </w:r>
            <w:r w:rsidR="5DC9F76C" w:rsidRPr="4F5334BE">
              <w:rPr>
                <w:rFonts w:ascii="Calibri Light" w:eastAsia="Calibri Light" w:hAnsi="Calibri Light" w:cs="Calibri Light"/>
                <w:b/>
                <w:bCs/>
                <w:sz w:val="22"/>
                <w:szCs w:val="22"/>
                <w:highlight w:val="cyan"/>
              </w:rPr>
              <w:t>Statesman</w:t>
            </w:r>
          </w:p>
          <w:p w14:paraId="797079D3" w14:textId="4291BDD8" w:rsidR="00635E2D" w:rsidRPr="00F26597" w:rsidRDefault="00635E2D" w:rsidP="007431D0">
            <w:pPr>
              <w:spacing w:line="279" w:lineRule="auto"/>
              <w:rPr>
                <w:rFonts w:ascii="Calibri Light" w:eastAsia="Calibri Light" w:hAnsi="Calibri Light" w:cs="Calibri Light"/>
                <w:b/>
                <w:bCs/>
                <w:sz w:val="22"/>
                <w:szCs w:val="22"/>
              </w:rPr>
            </w:pPr>
          </w:p>
        </w:tc>
        <w:tc>
          <w:tcPr>
            <w:tcW w:w="2325" w:type="dxa"/>
            <w:tcBorders>
              <w:top w:val="single" w:sz="8" w:space="0" w:color="000000" w:themeColor="text1"/>
            </w:tcBorders>
          </w:tcPr>
          <w:p w14:paraId="7F0321C3" w14:textId="31541E17" w:rsidR="00635E2D" w:rsidRPr="00F26597" w:rsidRDefault="27006CD3" w:rsidP="29CB3DB1">
            <w:pPr>
              <w:rPr>
                <w:rFonts w:ascii="Calibri Light" w:eastAsia="Calibri Light" w:hAnsi="Calibri Light" w:cs="Calibri Light"/>
                <w:b/>
                <w:color w:val="000000" w:themeColor="text1"/>
              </w:rPr>
            </w:pPr>
            <w:r w:rsidRPr="4F5334BE">
              <w:rPr>
                <w:rFonts w:ascii="Calibri Light" w:eastAsia="Calibri Light" w:hAnsi="Calibri Light" w:cs="Calibri Light"/>
                <w:b/>
                <w:color w:val="000000" w:themeColor="text1"/>
              </w:rPr>
              <w:t>Advanced Tax Strategies</w:t>
            </w:r>
          </w:p>
          <w:p w14:paraId="03133319" w14:textId="77777777" w:rsidR="00B13332" w:rsidRPr="00F26597" w:rsidRDefault="00B13332" w:rsidP="29CB3DB1">
            <w:pPr>
              <w:rPr>
                <w:rFonts w:ascii="Calibri Light" w:eastAsia="Calibri Light" w:hAnsi="Calibri Light" w:cs="Calibri Light"/>
                <w:b/>
                <w:bCs/>
                <w:color w:val="FF0000"/>
              </w:rPr>
            </w:pPr>
          </w:p>
          <w:p w14:paraId="7DD7CB6B" w14:textId="1ADDDF6F" w:rsidR="00656130" w:rsidRDefault="27006CD3" w:rsidP="6C8DD54B">
            <w:pPr>
              <w:rPr>
                <w:rFonts w:ascii="Calibri Light" w:eastAsia="Calibri Light" w:hAnsi="Calibri Light" w:cs="Calibri Light"/>
              </w:rPr>
            </w:pPr>
            <w:r w:rsidRPr="170F492C">
              <w:rPr>
                <w:rFonts w:ascii="Calibri Light" w:eastAsia="Calibri Light" w:hAnsi="Calibri Light" w:cs="Calibri Light"/>
                <w:sz w:val="22"/>
                <w:szCs w:val="22"/>
              </w:rPr>
              <w:t>Presenter:</w:t>
            </w:r>
            <w:r>
              <w:br/>
            </w:r>
            <w:r w:rsidR="04251055" w:rsidRPr="170F492C">
              <w:rPr>
                <w:rFonts w:ascii="Calibri Light" w:eastAsia="Calibri Light" w:hAnsi="Calibri Light" w:cs="Calibri Light"/>
              </w:rPr>
              <w:t>Daniel Brunello,</w:t>
            </w:r>
          </w:p>
          <w:p w14:paraId="56C92CD1" w14:textId="459E7C57" w:rsidR="00656130" w:rsidRDefault="04251055" w:rsidP="38FAD3D9">
            <w:pPr>
              <w:rPr>
                <w:rFonts w:ascii="Calibri Light" w:eastAsia="Calibri Light" w:hAnsi="Calibri Light" w:cs="Calibri Light"/>
              </w:rPr>
            </w:pPr>
            <w:r w:rsidRPr="388C1CDB">
              <w:rPr>
                <w:rFonts w:ascii="Calibri Light" w:eastAsia="Calibri Light" w:hAnsi="Calibri Light" w:cs="Calibri Light"/>
              </w:rPr>
              <w:t xml:space="preserve">Director of Wealth </w:t>
            </w:r>
            <w:r w:rsidRPr="678FB6E2">
              <w:rPr>
                <w:rFonts w:ascii="Calibri Light" w:eastAsia="Calibri Light" w:hAnsi="Calibri Light" w:cs="Calibri Light"/>
              </w:rPr>
              <w:t>Strategies,</w:t>
            </w:r>
          </w:p>
          <w:p w14:paraId="64230ADE" w14:textId="7B7C2869" w:rsidR="00126C41" w:rsidRPr="00F26597" w:rsidRDefault="00126C41" w:rsidP="4F5334BE">
            <w:pPr>
              <w:rPr>
                <w:rFonts w:ascii="Calibri Light" w:eastAsia="Calibri Light" w:hAnsi="Calibri Light" w:cs="Calibri Light"/>
              </w:rPr>
            </w:pPr>
            <w:r w:rsidRPr="170F492C">
              <w:rPr>
                <w:rFonts w:ascii="Calibri Light" w:eastAsia="Calibri Light" w:hAnsi="Calibri Light" w:cs="Calibri Light"/>
              </w:rPr>
              <w:t>Bernstein</w:t>
            </w:r>
          </w:p>
          <w:p w14:paraId="0988271E" w14:textId="2EDFC696" w:rsidR="00126C41" w:rsidRPr="00F26597" w:rsidRDefault="00126C41" w:rsidP="00657C60">
            <w:pPr>
              <w:rPr>
                <w:rFonts w:ascii="Calibri Light" w:eastAsia="Calibri Light" w:hAnsi="Calibri Light" w:cs="Calibri Light"/>
                <w:highlight w:val="yellow"/>
              </w:rPr>
            </w:pPr>
          </w:p>
        </w:tc>
      </w:tr>
      <w:tr w:rsidR="00064BB4" w:rsidRPr="00F26597" w14:paraId="09E55ADE" w14:textId="77777777" w:rsidTr="170F492C">
        <w:trPr>
          <w:trHeight w:val="495"/>
        </w:trPr>
        <w:tc>
          <w:tcPr>
            <w:tcW w:w="1305" w:type="dxa"/>
          </w:tcPr>
          <w:p w14:paraId="19821403" w14:textId="4D3C8D43" w:rsidR="00064BB4" w:rsidRPr="00F26597" w:rsidRDefault="00064BB4" w:rsidP="000C0F65">
            <w:pPr>
              <w:spacing w:before="60"/>
              <w:rPr>
                <w:rFonts w:ascii="Calibri Light" w:eastAsia="Calibri Light" w:hAnsi="Calibri Light" w:cs="Calibri Light"/>
              </w:rPr>
            </w:pPr>
            <w:r w:rsidRPr="5E1A9FF0">
              <w:rPr>
                <w:rFonts w:ascii="Calibri Light" w:eastAsia="Calibri Light" w:hAnsi="Calibri Light" w:cs="Calibri Light"/>
              </w:rPr>
              <w:t>10:</w:t>
            </w:r>
            <w:r w:rsidR="4A188E40" w:rsidRPr="5E1A9FF0">
              <w:rPr>
                <w:rFonts w:ascii="Calibri Light" w:eastAsia="Calibri Light" w:hAnsi="Calibri Light" w:cs="Calibri Light"/>
              </w:rPr>
              <w:t>45</w:t>
            </w:r>
            <w:r w:rsidRPr="5E1A9FF0">
              <w:rPr>
                <w:rFonts w:ascii="Calibri Light" w:eastAsia="Calibri Light" w:hAnsi="Calibri Light" w:cs="Calibri Light"/>
              </w:rPr>
              <w:t>am</w:t>
            </w:r>
          </w:p>
        </w:tc>
        <w:tc>
          <w:tcPr>
            <w:tcW w:w="8170" w:type="dxa"/>
            <w:gridSpan w:val="3"/>
          </w:tcPr>
          <w:p w14:paraId="2A473C69" w14:textId="7F2A086E" w:rsidR="00064BB4" w:rsidRPr="00F26597" w:rsidRDefault="00064BB4" w:rsidP="000C0F65">
            <w:pPr>
              <w:spacing w:before="60"/>
              <w:rPr>
                <w:rFonts w:ascii="Calibri Light" w:eastAsia="Calibri Light" w:hAnsi="Calibri Light" w:cs="Calibri Light"/>
              </w:rPr>
            </w:pPr>
            <w:r w:rsidRPr="00F26597">
              <w:rPr>
                <w:rFonts w:ascii="Calibri Light" w:eastAsia="Calibri Light" w:hAnsi="Calibri Light" w:cs="Calibri Light"/>
              </w:rPr>
              <w:t>Morning Break &amp; Networking</w:t>
            </w:r>
          </w:p>
        </w:tc>
      </w:tr>
      <w:tr w:rsidR="2905E4E0" w:rsidRPr="00F26597" w14:paraId="47537AFE" w14:textId="77777777" w:rsidTr="170F492C">
        <w:trPr>
          <w:trHeight w:val="710"/>
        </w:trPr>
        <w:tc>
          <w:tcPr>
            <w:tcW w:w="1305" w:type="dxa"/>
          </w:tcPr>
          <w:p w14:paraId="74A49C46" w14:textId="45FDDF31" w:rsidR="7192584C" w:rsidRPr="00F26597" w:rsidRDefault="006B19AE" w:rsidP="2905E4E0">
            <w:pPr>
              <w:rPr>
                <w:rFonts w:ascii="Calibri Light" w:eastAsia="Calibri Light" w:hAnsi="Calibri Light" w:cs="Calibri Light"/>
              </w:rPr>
            </w:pPr>
            <w:r w:rsidRPr="170F492C">
              <w:rPr>
                <w:rFonts w:ascii="Calibri Light" w:eastAsia="Calibri Light" w:hAnsi="Calibri Light" w:cs="Calibri Light"/>
              </w:rPr>
              <w:t>1</w:t>
            </w:r>
            <w:r w:rsidR="7E1BFB71" w:rsidRPr="170F492C">
              <w:rPr>
                <w:rFonts w:ascii="Calibri Light" w:eastAsia="Calibri Light" w:hAnsi="Calibri Light" w:cs="Calibri Light"/>
              </w:rPr>
              <w:t>1</w:t>
            </w:r>
            <w:r w:rsidR="7192584C" w:rsidRPr="170F492C">
              <w:rPr>
                <w:rFonts w:ascii="Calibri Light" w:eastAsia="Calibri Light" w:hAnsi="Calibri Light" w:cs="Calibri Light"/>
              </w:rPr>
              <w:t>:</w:t>
            </w:r>
            <w:r w:rsidR="3DE96FBE" w:rsidRPr="170F492C">
              <w:rPr>
                <w:rFonts w:ascii="Calibri Light" w:eastAsia="Calibri Light" w:hAnsi="Calibri Light" w:cs="Calibri Light"/>
              </w:rPr>
              <w:t>0</w:t>
            </w:r>
            <w:r w:rsidRPr="170F492C">
              <w:rPr>
                <w:rFonts w:ascii="Calibri Light" w:eastAsia="Calibri Light" w:hAnsi="Calibri Light" w:cs="Calibri Light"/>
              </w:rPr>
              <w:t>0</w:t>
            </w:r>
            <w:r w:rsidR="7192584C" w:rsidRPr="170F492C">
              <w:rPr>
                <w:rFonts w:ascii="Calibri Light" w:eastAsia="Calibri Light" w:hAnsi="Calibri Light" w:cs="Calibri Light"/>
              </w:rPr>
              <w:t>am</w:t>
            </w:r>
          </w:p>
          <w:p w14:paraId="0DC64CC0" w14:textId="30C52FE3" w:rsidR="00BE2D29" w:rsidRPr="00F26597" w:rsidRDefault="12807BA3" w:rsidP="170F492C">
            <w:pPr>
              <w:rPr>
                <w:rFonts w:ascii="Calibri Light" w:eastAsia="Calibri Light" w:hAnsi="Calibri Light" w:cs="Calibri Light"/>
              </w:rPr>
            </w:pPr>
            <w:r w:rsidRPr="170F492C">
              <w:rPr>
                <w:rFonts w:ascii="Calibri Light" w:eastAsia="Calibri Light" w:hAnsi="Calibri Light" w:cs="Calibri Light"/>
              </w:rPr>
              <w:t xml:space="preserve">Learning Lab </w:t>
            </w:r>
            <w:r w:rsidR="00BE2D29" w:rsidRPr="170F492C">
              <w:rPr>
                <w:rFonts w:ascii="Calibri Light" w:eastAsia="Calibri Light" w:hAnsi="Calibri Light" w:cs="Calibri Light"/>
              </w:rPr>
              <w:t>2</w:t>
            </w:r>
          </w:p>
        </w:tc>
        <w:tc>
          <w:tcPr>
            <w:tcW w:w="2910" w:type="dxa"/>
          </w:tcPr>
          <w:p w14:paraId="46D869E7" w14:textId="28606039" w:rsidR="001472C2" w:rsidRPr="00F26597" w:rsidRDefault="3061ABC7" w:rsidP="001472C2">
            <w:pPr>
              <w:spacing w:line="259" w:lineRule="auto"/>
            </w:pPr>
            <w:r w:rsidRPr="004F21F7">
              <w:rPr>
                <w:color w:val="000000" w:themeColor="text1"/>
              </w:rPr>
              <w:t>Building a Strong Leadership Team</w:t>
            </w:r>
            <w:r w:rsidR="001472C2">
              <w:br/>
            </w:r>
          </w:p>
          <w:p w14:paraId="0879C45C" w14:textId="7C520E2D" w:rsidR="0BA07D86" w:rsidRDefault="0BA07D86" w:rsidP="0937B5EC">
            <w:pPr>
              <w:spacing w:line="279" w:lineRule="auto"/>
              <w:rPr>
                <w:rFonts w:ascii="Calibri Light" w:eastAsia="Calibri Light" w:hAnsi="Calibri Light" w:cs="Calibri Light"/>
                <w:sz w:val="22"/>
                <w:szCs w:val="22"/>
              </w:rPr>
            </w:pPr>
            <w:r w:rsidRPr="0937B5EC">
              <w:rPr>
                <w:rFonts w:ascii="Calibri Light" w:eastAsia="Calibri Light" w:hAnsi="Calibri Light" w:cs="Calibri Light"/>
                <w:sz w:val="22"/>
                <w:szCs w:val="22"/>
              </w:rPr>
              <w:t>Panelists:</w:t>
            </w:r>
          </w:p>
          <w:p w14:paraId="475FD443" w14:textId="0BEF3750" w:rsidR="0BA07D86" w:rsidRDefault="0BA07D86" w:rsidP="0937B5EC">
            <w:pPr>
              <w:spacing w:line="259" w:lineRule="auto"/>
            </w:pPr>
            <w:r w:rsidRPr="4F5334BE">
              <w:rPr>
                <w:rFonts w:ascii="Calibri Light" w:eastAsia="Calibri Light" w:hAnsi="Calibri Light" w:cs="Calibri Light"/>
                <w:sz w:val="22"/>
                <w:szCs w:val="22"/>
              </w:rPr>
              <w:t>Jo</w:t>
            </w:r>
            <w:r w:rsidR="645EB45D" w:rsidRPr="4F5334BE">
              <w:rPr>
                <w:rFonts w:ascii="Calibri Light" w:eastAsia="Calibri Light" w:hAnsi="Calibri Light" w:cs="Calibri Light"/>
                <w:sz w:val="22"/>
                <w:szCs w:val="22"/>
              </w:rPr>
              <w:t>h</w:t>
            </w:r>
            <w:r w:rsidRPr="4F5334BE">
              <w:rPr>
                <w:rFonts w:ascii="Calibri Light" w:eastAsia="Calibri Light" w:hAnsi="Calibri Light" w:cs="Calibri Light"/>
                <w:sz w:val="22"/>
                <w:szCs w:val="22"/>
              </w:rPr>
              <w:t>ann</w:t>
            </w:r>
            <w:r w:rsidR="1C90FEB8" w:rsidRPr="4F5334BE">
              <w:rPr>
                <w:rFonts w:ascii="Calibri Light" w:eastAsia="Calibri Light" w:hAnsi="Calibri Light" w:cs="Calibri Light"/>
                <w:sz w:val="22"/>
                <w:szCs w:val="22"/>
              </w:rPr>
              <w:t>a</w:t>
            </w:r>
            <w:r w:rsidRPr="4F5334BE">
              <w:rPr>
                <w:rFonts w:ascii="Calibri Light" w:eastAsia="Calibri Light" w:hAnsi="Calibri Light" w:cs="Calibri Light"/>
                <w:sz w:val="22"/>
                <w:szCs w:val="22"/>
              </w:rPr>
              <w:t xml:space="preserve"> Watson, Artemis</w:t>
            </w:r>
          </w:p>
          <w:p w14:paraId="5A5B16F0" w14:textId="55EBF5BC" w:rsidR="0BA07D86" w:rsidRDefault="0BA07D86" w:rsidP="0937B5EC">
            <w:pPr>
              <w:spacing w:line="259" w:lineRule="auto"/>
              <w:rPr>
                <w:rFonts w:ascii="Calibri Light" w:eastAsia="Calibri Light" w:hAnsi="Calibri Light" w:cs="Calibri Light"/>
                <w:sz w:val="22"/>
                <w:szCs w:val="22"/>
              </w:rPr>
            </w:pPr>
            <w:r w:rsidRPr="4F5334BE">
              <w:rPr>
                <w:rFonts w:ascii="Calibri Light" w:eastAsia="Calibri Light" w:hAnsi="Calibri Light" w:cs="Calibri Light"/>
                <w:sz w:val="22"/>
                <w:szCs w:val="22"/>
              </w:rPr>
              <w:t xml:space="preserve">Sean </w:t>
            </w:r>
            <w:r w:rsidRPr="003018BA">
              <w:rPr>
                <w:rFonts w:ascii="Calibri Light" w:eastAsia="Calibri Light" w:hAnsi="Calibri Light" w:cs="Calibri Light"/>
                <w:sz w:val="22"/>
                <w:szCs w:val="22"/>
              </w:rPr>
              <w:t>Barnes</w:t>
            </w:r>
            <w:r w:rsidR="26F75769" w:rsidRPr="003018BA">
              <w:rPr>
                <w:rFonts w:ascii="Calibri Light" w:eastAsia="Calibri Light" w:hAnsi="Calibri Light" w:cs="Calibri Light"/>
                <w:sz w:val="22"/>
                <w:szCs w:val="22"/>
              </w:rPr>
              <w:t xml:space="preserve"> </w:t>
            </w:r>
          </w:p>
          <w:p w14:paraId="09F1FED9" w14:textId="5E127784" w:rsidR="7192584C" w:rsidRPr="00F26597" w:rsidRDefault="7192584C" w:rsidP="170F492C">
            <w:pPr>
              <w:spacing w:line="259" w:lineRule="auto"/>
              <w:rPr>
                <w:rFonts w:ascii="Calibri Light" w:eastAsia="Calibri Light" w:hAnsi="Calibri Light" w:cs="Calibri Light"/>
                <w:b/>
                <w:bCs/>
                <w:sz w:val="22"/>
                <w:szCs w:val="22"/>
                <w:highlight w:val="cyan"/>
              </w:rPr>
            </w:pPr>
          </w:p>
        </w:tc>
        <w:tc>
          <w:tcPr>
            <w:tcW w:w="2935" w:type="dxa"/>
          </w:tcPr>
          <w:p w14:paraId="32729567" w14:textId="7D6E1E83" w:rsidR="00D9326E" w:rsidRPr="00F26597" w:rsidRDefault="14F4B7DE" w:rsidP="29CB3DB1">
            <w:pPr>
              <w:spacing w:line="279" w:lineRule="auto"/>
              <w:rPr>
                <w:rFonts w:ascii="Calibri Light" w:eastAsia="Calibri Light" w:hAnsi="Calibri Light" w:cs="Calibri Light"/>
              </w:rPr>
            </w:pPr>
            <w:r w:rsidRPr="4F5334BE">
              <w:rPr>
                <w:rFonts w:ascii="Calibri" w:eastAsia="Calibri" w:hAnsi="Calibri" w:cs="Calibri"/>
                <w:b/>
                <w:color w:val="538135" w:themeColor="accent6" w:themeShade="BF"/>
              </w:rPr>
              <w:t>Riding</w:t>
            </w:r>
            <w:r w:rsidR="0B9E84CC" w:rsidRPr="4F5334BE">
              <w:rPr>
                <w:rFonts w:ascii="Calibri" w:eastAsia="Calibri" w:hAnsi="Calibri" w:cs="Calibri"/>
                <w:b/>
                <w:color w:val="538135" w:themeColor="accent6" w:themeShade="BF"/>
              </w:rPr>
              <w:t xml:space="preserve"> the Rollercoaster of Selling Your Business</w:t>
            </w:r>
            <w:r w:rsidRPr="00F26597">
              <w:br/>
            </w:r>
            <w:r w:rsidR="00964C91" w:rsidRPr="00F26597">
              <w:rPr>
                <w:rFonts w:ascii="Calibri Light" w:eastAsia="Calibri Light" w:hAnsi="Calibri Light" w:cs="Calibri Light"/>
              </w:rPr>
              <w:t>focus on process</w:t>
            </w:r>
          </w:p>
          <w:p w14:paraId="23E04CB4" w14:textId="7C520E2D" w:rsidR="2905E4E0" w:rsidRPr="00C23E8C" w:rsidRDefault="005A7D92" w:rsidP="29CB3DB1">
            <w:pPr>
              <w:spacing w:line="279" w:lineRule="auto"/>
              <w:rPr>
                <w:rFonts w:ascii="Calibri Light" w:eastAsia="Calibri Light" w:hAnsi="Calibri Light" w:cs="Calibri Light"/>
                <w:sz w:val="22"/>
                <w:szCs w:val="22"/>
              </w:rPr>
            </w:pPr>
            <w:r>
              <w:rPr>
                <w:rFonts w:ascii="Calibri Light" w:eastAsia="Calibri Light" w:hAnsi="Calibri Light" w:cs="Calibri Light"/>
                <w:sz w:val="22"/>
                <w:szCs w:val="22"/>
              </w:rPr>
              <w:t>Panelists</w:t>
            </w:r>
            <w:r w:rsidR="4F08B7D1" w:rsidRPr="00C23E8C">
              <w:rPr>
                <w:rFonts w:ascii="Calibri Light" w:eastAsia="Calibri Light" w:hAnsi="Calibri Light" w:cs="Calibri Light"/>
                <w:sz w:val="22"/>
                <w:szCs w:val="22"/>
              </w:rPr>
              <w:t>:</w:t>
            </w:r>
          </w:p>
          <w:p w14:paraId="21F0109F" w14:textId="718CB0F4" w:rsidR="00F12739" w:rsidRPr="00286826" w:rsidRDefault="4F08B7D1" w:rsidP="170F492C">
            <w:pPr>
              <w:spacing w:line="279" w:lineRule="auto"/>
              <w:rPr>
                <w:rFonts w:ascii="Calibri Light" w:eastAsia="Calibri Light" w:hAnsi="Calibri Light" w:cs="Calibri Light"/>
                <w:sz w:val="22"/>
                <w:szCs w:val="22"/>
              </w:rPr>
            </w:pPr>
            <w:r w:rsidRPr="170F492C">
              <w:rPr>
                <w:rFonts w:ascii="Calibri Light" w:eastAsia="Calibri Light" w:hAnsi="Calibri Light" w:cs="Calibri Light"/>
                <w:sz w:val="22"/>
                <w:szCs w:val="22"/>
              </w:rPr>
              <w:t>Steve Kesten</w:t>
            </w:r>
            <w:r w:rsidR="00C23E8C" w:rsidRPr="170F492C">
              <w:rPr>
                <w:rFonts w:ascii="Calibri Light" w:eastAsia="Calibri Light" w:hAnsi="Calibri Light" w:cs="Calibri Light"/>
                <w:sz w:val="22"/>
                <w:szCs w:val="22"/>
              </w:rPr>
              <w:t xml:space="preserve">, </w:t>
            </w:r>
            <w:proofErr w:type="spellStart"/>
            <w:r w:rsidR="00C23E8C" w:rsidRPr="170F492C">
              <w:rPr>
                <w:rFonts w:ascii="Calibri Light" w:eastAsia="Calibri Light" w:hAnsi="Calibri Light" w:cs="Calibri Light"/>
                <w:sz w:val="22"/>
                <w:szCs w:val="22"/>
              </w:rPr>
              <w:t>BoyarMiller</w:t>
            </w:r>
            <w:proofErr w:type="spellEnd"/>
            <w:r>
              <w:br/>
            </w:r>
            <w:r w:rsidR="6A97064B" w:rsidRPr="170F492C">
              <w:rPr>
                <w:rFonts w:ascii="Calibri Light" w:eastAsia="Calibri Light" w:hAnsi="Calibri Light" w:cs="Calibri Light"/>
                <w:sz w:val="22"/>
                <w:szCs w:val="22"/>
              </w:rPr>
              <w:t xml:space="preserve">Frank </w:t>
            </w:r>
            <w:proofErr w:type="spellStart"/>
            <w:r w:rsidR="6A97064B" w:rsidRPr="170F492C">
              <w:rPr>
                <w:rFonts w:ascii="Calibri Light" w:eastAsia="Calibri Light" w:hAnsi="Calibri Light" w:cs="Calibri Light"/>
                <w:sz w:val="22"/>
                <w:szCs w:val="22"/>
              </w:rPr>
              <w:t>DeVay</w:t>
            </w:r>
            <w:proofErr w:type="spellEnd"/>
            <w:r w:rsidR="00C23E8C" w:rsidRPr="170F492C">
              <w:rPr>
                <w:rFonts w:ascii="Calibri Light" w:eastAsia="Calibri Light" w:hAnsi="Calibri Light" w:cs="Calibri Light"/>
                <w:sz w:val="22"/>
                <w:szCs w:val="22"/>
              </w:rPr>
              <w:t>, Chaffe &amp; Associates</w:t>
            </w:r>
            <w:r>
              <w:br/>
            </w:r>
            <w:r w:rsidR="53DDC15C" w:rsidRPr="170F492C">
              <w:rPr>
                <w:rFonts w:ascii="Calibri Light" w:eastAsia="Calibri Light" w:hAnsi="Calibri Light" w:cs="Calibri Light"/>
                <w:sz w:val="22"/>
                <w:szCs w:val="22"/>
              </w:rPr>
              <w:t>Michael Landers</w:t>
            </w:r>
            <w:r w:rsidR="00C23E8C" w:rsidRPr="170F492C">
              <w:rPr>
                <w:rFonts w:ascii="Calibri Light" w:eastAsia="Calibri Light" w:hAnsi="Calibri Light" w:cs="Calibri Light"/>
                <w:sz w:val="22"/>
                <w:szCs w:val="22"/>
              </w:rPr>
              <w:t>, UHY</w:t>
            </w:r>
          </w:p>
        </w:tc>
        <w:tc>
          <w:tcPr>
            <w:tcW w:w="2325" w:type="dxa"/>
          </w:tcPr>
          <w:p w14:paraId="771A7135" w14:textId="77777777" w:rsidR="00D9326E" w:rsidRPr="00F26597" w:rsidRDefault="53DDC15C" w:rsidP="29CB3DB1">
            <w:pPr>
              <w:spacing w:line="259" w:lineRule="auto"/>
              <w:rPr>
                <w:rFonts w:ascii="Calibri Light" w:eastAsia="Calibri Light" w:hAnsi="Calibri Light" w:cs="Calibri Light"/>
              </w:rPr>
            </w:pPr>
            <w:r w:rsidRPr="00F26597">
              <w:rPr>
                <w:rFonts w:ascii="Calibri Light" w:eastAsia="Calibri Light" w:hAnsi="Calibri Light" w:cs="Calibri Light"/>
                <w:b/>
                <w:bCs/>
                <w:color w:val="FF0000"/>
              </w:rPr>
              <w:t>Mo Money, Mo Problems</w:t>
            </w:r>
            <w:r w:rsidRPr="00F26597">
              <w:br/>
            </w:r>
          </w:p>
          <w:p w14:paraId="3D0B4BE0" w14:textId="45660D56" w:rsidR="53DDC15C" w:rsidRPr="00C23E8C" w:rsidRDefault="1647E607" w:rsidP="29CB3DB1">
            <w:pPr>
              <w:spacing w:line="259" w:lineRule="auto"/>
              <w:rPr>
                <w:rFonts w:ascii="Calibri Light" w:eastAsia="Calibri Light" w:hAnsi="Calibri Light" w:cs="Calibri Light"/>
                <w:sz w:val="22"/>
                <w:szCs w:val="22"/>
              </w:rPr>
            </w:pPr>
            <w:r w:rsidRPr="00C23E8C">
              <w:rPr>
                <w:rFonts w:ascii="Calibri Light" w:eastAsia="Calibri Light" w:hAnsi="Calibri Light" w:cs="Calibri Light"/>
                <w:sz w:val="22"/>
                <w:szCs w:val="22"/>
              </w:rPr>
              <w:t>Presenter:</w:t>
            </w:r>
          </w:p>
          <w:p w14:paraId="37E8658B" w14:textId="2CC99215" w:rsidR="2905E4E0" w:rsidRPr="00286826" w:rsidRDefault="1647E607" w:rsidP="170F492C">
            <w:pPr>
              <w:spacing w:line="259" w:lineRule="auto"/>
              <w:rPr>
                <w:rFonts w:ascii="Calibri Light" w:eastAsia="Calibri Light" w:hAnsi="Calibri Light" w:cs="Calibri Light"/>
              </w:rPr>
            </w:pPr>
            <w:r w:rsidRPr="5E1A9FF0">
              <w:rPr>
                <w:rFonts w:ascii="Calibri Light" w:eastAsia="Calibri Light" w:hAnsi="Calibri Light" w:cs="Calibri Light"/>
                <w:sz w:val="22"/>
                <w:szCs w:val="22"/>
              </w:rPr>
              <w:t>Brandon Henry, Mosaic</w:t>
            </w:r>
          </w:p>
        </w:tc>
      </w:tr>
      <w:tr w:rsidR="00BA4270" w14:paraId="6D4CA79C" w14:textId="77777777" w:rsidTr="170F492C">
        <w:trPr>
          <w:trHeight w:val="300"/>
        </w:trPr>
        <w:tc>
          <w:tcPr>
            <w:tcW w:w="1305" w:type="dxa"/>
            <w:tcBorders>
              <w:bottom w:val="single" w:sz="4" w:space="0" w:color="000000" w:themeColor="text1"/>
            </w:tcBorders>
          </w:tcPr>
          <w:p w14:paraId="0E0F0B2F" w14:textId="0CE8BE34" w:rsidR="00BA4270" w:rsidRPr="00F26597" w:rsidRDefault="00BA4270" w:rsidP="000F07A3">
            <w:pPr>
              <w:rPr>
                <w:rFonts w:ascii="Calibri Light" w:eastAsia="Calibri Light" w:hAnsi="Calibri Light" w:cs="Calibri Light"/>
              </w:rPr>
            </w:pPr>
            <w:r w:rsidRPr="00F26597">
              <w:rPr>
                <w:rFonts w:ascii="Calibri Light" w:eastAsia="Calibri Light" w:hAnsi="Calibri Light" w:cs="Calibri Light"/>
              </w:rPr>
              <w:t>1</w:t>
            </w:r>
            <w:r w:rsidR="7BD725FE" w:rsidRPr="00F26597">
              <w:rPr>
                <w:rFonts w:ascii="Calibri Light" w:eastAsia="Calibri Light" w:hAnsi="Calibri Light" w:cs="Calibri Light"/>
              </w:rPr>
              <w:t>2</w:t>
            </w:r>
            <w:r w:rsidRPr="00F26597">
              <w:rPr>
                <w:rFonts w:ascii="Calibri Light" w:eastAsia="Calibri Light" w:hAnsi="Calibri Light" w:cs="Calibri Light"/>
              </w:rPr>
              <w:t>:</w:t>
            </w:r>
            <w:r w:rsidR="008A2058">
              <w:rPr>
                <w:rFonts w:ascii="Calibri Light" w:eastAsia="Calibri Light" w:hAnsi="Calibri Light" w:cs="Calibri Light"/>
              </w:rPr>
              <w:t>1</w:t>
            </w:r>
            <w:r w:rsidRPr="00F26597">
              <w:rPr>
                <w:rFonts w:ascii="Calibri Light" w:eastAsia="Calibri Light" w:hAnsi="Calibri Light" w:cs="Calibri Light"/>
              </w:rPr>
              <w:t>0</w:t>
            </w:r>
            <w:r w:rsidR="008A2058">
              <w:rPr>
                <w:rFonts w:ascii="Calibri Light" w:eastAsia="Calibri Light" w:hAnsi="Calibri Light" w:cs="Calibri Light"/>
              </w:rPr>
              <w:t>pm</w:t>
            </w:r>
          </w:p>
        </w:tc>
        <w:tc>
          <w:tcPr>
            <w:tcW w:w="2910" w:type="dxa"/>
            <w:tcBorders>
              <w:bottom w:val="single" w:sz="4" w:space="0" w:color="000000" w:themeColor="text1"/>
            </w:tcBorders>
          </w:tcPr>
          <w:p w14:paraId="722CCF61" w14:textId="488F6C80" w:rsidR="00BA4270" w:rsidRDefault="00BA4270" w:rsidP="000F07A3">
            <w:pPr>
              <w:spacing w:line="279" w:lineRule="auto"/>
              <w:rPr>
                <w:rFonts w:ascii="Calibri Light" w:eastAsia="Calibri Light" w:hAnsi="Calibri Light" w:cs="Calibri Light"/>
              </w:rPr>
            </w:pPr>
            <w:r w:rsidRPr="00F26597">
              <w:rPr>
                <w:rFonts w:ascii="Calibri Light" w:eastAsia="Calibri Light" w:hAnsi="Calibri Light" w:cs="Calibri Light"/>
              </w:rPr>
              <w:t>Lunch</w:t>
            </w:r>
            <w:r w:rsidR="00183D72" w:rsidRPr="00F26597">
              <w:rPr>
                <w:rFonts w:ascii="Calibri Light" w:eastAsia="Calibri Light" w:hAnsi="Calibri Light" w:cs="Calibri Light"/>
              </w:rPr>
              <w:t xml:space="preserve"> &amp; Networking</w:t>
            </w:r>
          </w:p>
        </w:tc>
        <w:tc>
          <w:tcPr>
            <w:tcW w:w="2935" w:type="dxa"/>
            <w:tcBorders>
              <w:bottom w:val="single" w:sz="4" w:space="0" w:color="000000" w:themeColor="text1"/>
            </w:tcBorders>
          </w:tcPr>
          <w:p w14:paraId="3C1CBD1E" w14:textId="41424696" w:rsidR="00BA4270" w:rsidRDefault="00BA4270" w:rsidP="000F07A3">
            <w:pPr>
              <w:spacing w:line="279" w:lineRule="auto"/>
              <w:rPr>
                <w:rFonts w:ascii="Calibri Light" w:eastAsia="Calibri Light" w:hAnsi="Calibri Light" w:cs="Calibri Light"/>
              </w:rPr>
            </w:pPr>
          </w:p>
        </w:tc>
        <w:tc>
          <w:tcPr>
            <w:tcW w:w="2325" w:type="dxa"/>
            <w:tcBorders>
              <w:bottom w:val="single" w:sz="4" w:space="0" w:color="000000" w:themeColor="text1"/>
            </w:tcBorders>
          </w:tcPr>
          <w:p w14:paraId="358FEB8F" w14:textId="269ACB66" w:rsidR="00BA4270" w:rsidRDefault="00BA4270" w:rsidP="000F07A3">
            <w:pPr>
              <w:rPr>
                <w:rFonts w:ascii="Calibri Light" w:eastAsia="Calibri Light" w:hAnsi="Calibri Light" w:cs="Calibri Light"/>
              </w:rPr>
            </w:pPr>
          </w:p>
        </w:tc>
      </w:tr>
      <w:tr w:rsidR="00183D72" w14:paraId="0F4D6AEA" w14:textId="77777777" w:rsidTr="4F5334BE">
        <w:trPr>
          <w:trHeight w:val="6855"/>
        </w:trPr>
        <w:tc>
          <w:tcPr>
            <w:tcW w:w="1305" w:type="dxa"/>
            <w:tcBorders>
              <w:bottom w:val="single" w:sz="8" w:space="0" w:color="000000" w:themeColor="text1"/>
            </w:tcBorders>
          </w:tcPr>
          <w:p w14:paraId="30C703A2" w14:textId="36A62A87" w:rsidR="00183D72" w:rsidRDefault="00183D72" w:rsidP="000F07A3">
            <w:pPr>
              <w:rPr>
                <w:rFonts w:ascii="Calibri Light" w:eastAsia="Calibri Light" w:hAnsi="Calibri Light" w:cs="Calibri Light"/>
              </w:rPr>
            </w:pPr>
            <w:r w:rsidRPr="6E2B1DF3">
              <w:rPr>
                <w:rFonts w:ascii="Calibri Light" w:eastAsia="Calibri Light" w:hAnsi="Calibri Light" w:cs="Calibri Light"/>
              </w:rPr>
              <w:lastRenderedPageBreak/>
              <w:t>12:</w:t>
            </w:r>
            <w:r w:rsidRPr="5BD02472">
              <w:rPr>
                <w:rFonts w:ascii="Calibri Light" w:eastAsia="Calibri Light" w:hAnsi="Calibri Light" w:cs="Calibri Light"/>
              </w:rPr>
              <w:t>30pm</w:t>
            </w:r>
          </w:p>
        </w:tc>
        <w:tc>
          <w:tcPr>
            <w:tcW w:w="2910" w:type="dxa"/>
            <w:tcBorders>
              <w:bottom w:val="single" w:sz="8" w:space="0" w:color="000000" w:themeColor="text1"/>
            </w:tcBorders>
          </w:tcPr>
          <w:p w14:paraId="5DE33059" w14:textId="4671C465" w:rsidR="00183D72" w:rsidRDefault="00183D72" w:rsidP="000F07A3">
            <w:pPr>
              <w:spacing w:line="279" w:lineRule="auto"/>
              <w:rPr>
                <w:rFonts w:ascii="Calibri" w:eastAsia="Calibri" w:hAnsi="Calibri" w:cs="Calibri"/>
                <w:b/>
                <w:color w:val="538135" w:themeColor="accent6" w:themeShade="BF"/>
                <w:sz w:val="28"/>
                <w:szCs w:val="28"/>
              </w:rPr>
            </w:pPr>
            <w:r w:rsidRPr="4F5334BE">
              <w:rPr>
                <w:rFonts w:ascii="Calibri" w:eastAsia="Calibri" w:hAnsi="Calibri" w:cs="Calibri"/>
                <w:b/>
                <w:color w:val="538135" w:themeColor="accent6" w:themeShade="BF"/>
                <w:sz w:val="28"/>
                <w:szCs w:val="28"/>
              </w:rPr>
              <w:t>Lunch Keynote</w:t>
            </w:r>
            <w:r w:rsidR="0DA4E883" w:rsidRPr="4F5334BE">
              <w:rPr>
                <w:rFonts w:ascii="Calibri" w:eastAsia="Calibri" w:hAnsi="Calibri" w:cs="Calibri"/>
                <w:b/>
                <w:color w:val="538135" w:themeColor="accent6" w:themeShade="BF"/>
                <w:sz w:val="28"/>
                <w:szCs w:val="28"/>
              </w:rPr>
              <w:t>:</w:t>
            </w:r>
          </w:p>
          <w:p w14:paraId="435F128E" w14:textId="1B139202" w:rsidR="79DDB428" w:rsidRDefault="79DDB428" w:rsidP="29CB3DB1">
            <w:pPr>
              <w:spacing w:line="279" w:lineRule="auto"/>
              <w:rPr>
                <w:rFonts w:ascii="Calibri" w:eastAsia="Calibri" w:hAnsi="Calibri" w:cs="Calibri"/>
                <w:b/>
                <w:color w:val="538135" w:themeColor="accent6" w:themeShade="BF"/>
                <w:sz w:val="28"/>
                <w:szCs w:val="28"/>
              </w:rPr>
            </w:pPr>
            <w:r w:rsidRPr="4F5334BE">
              <w:rPr>
                <w:rFonts w:ascii="Calibri" w:eastAsia="Calibri" w:hAnsi="Calibri" w:cs="Calibri"/>
                <w:b/>
                <w:color w:val="538135" w:themeColor="accent6" w:themeShade="BF"/>
                <w:sz w:val="28"/>
                <w:szCs w:val="28"/>
              </w:rPr>
              <w:t>Think Beyond Value</w:t>
            </w:r>
          </w:p>
          <w:p w14:paraId="6FC29FA5" w14:textId="7EE55CC4" w:rsidR="00183D72" w:rsidRDefault="00183D72" w:rsidP="000F07A3">
            <w:pPr>
              <w:spacing w:line="279" w:lineRule="auto"/>
              <w:rPr>
                <w:rFonts w:ascii="Calibri Light" w:eastAsia="Calibri Light" w:hAnsi="Calibri Light" w:cs="Calibri Light"/>
              </w:rPr>
            </w:pPr>
          </w:p>
        </w:tc>
        <w:tc>
          <w:tcPr>
            <w:tcW w:w="5260" w:type="dxa"/>
            <w:gridSpan w:val="2"/>
            <w:tcBorders>
              <w:bottom w:val="single" w:sz="8" w:space="0" w:color="000000" w:themeColor="text1"/>
            </w:tcBorders>
          </w:tcPr>
          <w:p w14:paraId="0885F4F3" w14:textId="77777777" w:rsidR="00183D72" w:rsidRDefault="00183D72" w:rsidP="7358C5F0">
            <w:pPr>
              <w:spacing w:line="279" w:lineRule="auto"/>
              <w:rPr>
                <w:rFonts w:ascii="Calibri Light" w:eastAsia="Calibri Light" w:hAnsi="Calibri Light" w:cs="Calibri Light"/>
              </w:rPr>
            </w:pPr>
            <w:r w:rsidRPr="7358C5F0">
              <w:rPr>
                <w:rFonts w:ascii="Calibri Light" w:eastAsia="Calibri Light" w:hAnsi="Calibri Light" w:cs="Calibri Light"/>
              </w:rPr>
              <w:t>Dr. David Flint</w:t>
            </w:r>
          </w:p>
          <w:p w14:paraId="1612BB50" w14:textId="77777777" w:rsidR="00183D72" w:rsidRDefault="00183D72" w:rsidP="7358C5F0">
            <w:pPr>
              <w:spacing w:line="279" w:lineRule="auto"/>
            </w:pPr>
            <w:r w:rsidRPr="7358C5F0">
              <w:rPr>
                <w:rFonts w:ascii="Calibri Light" w:eastAsia="Calibri Light" w:hAnsi="Calibri Light" w:cs="Calibri Light"/>
              </w:rPr>
              <w:t>Clinical Professor, Strategic Planning</w:t>
            </w:r>
          </w:p>
          <w:p w14:paraId="67A8A5E8" w14:textId="77777777" w:rsidR="00183D72" w:rsidRPr="00C23E8C" w:rsidRDefault="00183D72" w:rsidP="7358C5F0">
            <w:pPr>
              <w:spacing w:line="279" w:lineRule="auto"/>
              <w:rPr>
                <w:rFonts w:ascii="Calibri Light" w:eastAsia="Calibri Light" w:hAnsi="Calibri Light" w:cs="Calibri Light"/>
                <w:sz w:val="16"/>
                <w:szCs w:val="16"/>
              </w:rPr>
            </w:pPr>
            <w:r w:rsidRPr="7358C5F0">
              <w:rPr>
                <w:rFonts w:ascii="Calibri Light" w:eastAsia="Calibri Light" w:hAnsi="Calibri Light" w:cs="Calibri Light"/>
              </w:rPr>
              <w:t>Texas A&amp;M University</w:t>
            </w:r>
            <w:r>
              <w:br/>
            </w:r>
          </w:p>
          <w:p w14:paraId="4BF197D0" w14:textId="77777777" w:rsidR="00183D72" w:rsidRDefault="00183D72" w:rsidP="7358C5F0">
            <w:pPr>
              <w:spacing w:line="279" w:lineRule="auto"/>
            </w:pPr>
            <w:r w:rsidRPr="7358C5F0">
              <w:rPr>
                <w:rFonts w:ascii="Open Sans" w:eastAsia="Open Sans" w:hAnsi="Open Sans" w:cs="Open Sans"/>
                <w:color w:val="141414"/>
                <w:sz w:val="20"/>
                <w:szCs w:val="20"/>
              </w:rPr>
              <w:t xml:space="preserve">Dr. David Flint is a professor, author, mentor, musician, world traveler, and as an entrepreneur, a habitual risk taker. He is the author of </w:t>
            </w:r>
            <w:r w:rsidRPr="7358C5F0">
              <w:rPr>
                <w:rFonts w:ascii="Open Sans" w:eastAsia="Open Sans" w:hAnsi="Open Sans" w:cs="Open Sans"/>
                <w:i/>
                <w:iCs/>
                <w:color w:val="141414"/>
                <w:sz w:val="20"/>
                <w:szCs w:val="20"/>
              </w:rPr>
              <w:t>Think Beyond Value</w:t>
            </w:r>
            <w:r w:rsidRPr="7358C5F0">
              <w:rPr>
                <w:rFonts w:ascii="Open Sans" w:eastAsia="Open Sans" w:hAnsi="Open Sans" w:cs="Open Sans"/>
                <w:color w:val="000000" w:themeColor="text1"/>
                <w:sz w:val="21"/>
                <w:szCs w:val="21"/>
              </w:rPr>
              <w:t xml:space="preserve"> which presents the V-REEL™ Framework, a practical resource for any organization seeking to think critically through ideas and shape sound strategy.</w:t>
            </w:r>
          </w:p>
          <w:p w14:paraId="0E59DAEF" w14:textId="77777777" w:rsidR="00183D72" w:rsidRDefault="00183D72" w:rsidP="7358C5F0">
            <w:pPr>
              <w:spacing w:line="279" w:lineRule="auto"/>
              <w:rPr>
                <w:rFonts w:ascii="Open Sans" w:eastAsia="Open Sans" w:hAnsi="Open Sans" w:cs="Open Sans"/>
                <w:color w:val="141414"/>
                <w:sz w:val="20"/>
                <w:szCs w:val="20"/>
              </w:rPr>
            </w:pPr>
          </w:p>
          <w:p w14:paraId="7C8CCB90" w14:textId="2639032A" w:rsidR="00183D72" w:rsidRDefault="00183D72" w:rsidP="7358C5F0">
            <w:pPr>
              <w:spacing w:line="279" w:lineRule="auto"/>
              <w:rPr>
                <w:rFonts w:ascii="Open Sans" w:eastAsia="Open Sans" w:hAnsi="Open Sans" w:cs="Open Sans"/>
                <w:color w:val="141414"/>
                <w:sz w:val="20"/>
                <w:szCs w:val="20"/>
              </w:rPr>
            </w:pPr>
            <w:r w:rsidRPr="7358C5F0">
              <w:rPr>
                <w:rFonts w:ascii="Open Sans" w:eastAsia="Open Sans" w:hAnsi="Open Sans" w:cs="Open Sans"/>
                <w:color w:val="141414"/>
                <w:sz w:val="20"/>
                <w:szCs w:val="20"/>
              </w:rPr>
              <w:t>Dr. Flint has engaged in entrepreneurial activities since the early 1980s across multiple industries and is presently involved in board, leadership, or advisory positions across business endeavors in software applications, real estate, and insurance. David serves on the board of several not-for-profit organizations with both domestic and international activities and is passionate about helping businesses, entrepreneurs, and individuals succeed.</w:t>
            </w:r>
            <w:r>
              <w:br/>
            </w:r>
            <w:r>
              <w:br/>
            </w:r>
            <w:r w:rsidRPr="7358C5F0">
              <w:rPr>
                <w:rFonts w:ascii="Open Sans" w:eastAsia="Open Sans" w:hAnsi="Open Sans" w:cs="Open Sans"/>
                <w:color w:val="141414"/>
                <w:sz w:val="20"/>
                <w:szCs w:val="20"/>
              </w:rPr>
              <w:t xml:space="preserve">All participants will receive a complimentary copy of </w:t>
            </w:r>
            <w:r w:rsidRPr="7358C5F0">
              <w:rPr>
                <w:rFonts w:ascii="Open Sans" w:eastAsia="Open Sans" w:hAnsi="Open Sans" w:cs="Open Sans"/>
                <w:i/>
                <w:iCs/>
                <w:color w:val="141414"/>
                <w:sz w:val="20"/>
                <w:szCs w:val="20"/>
              </w:rPr>
              <w:t>Think Beyond Value.</w:t>
            </w:r>
          </w:p>
          <w:p w14:paraId="1ECBE643" w14:textId="4FA33A91" w:rsidR="00183D72" w:rsidRDefault="00183D72" w:rsidP="4F5334BE">
            <w:pPr>
              <w:spacing w:line="279" w:lineRule="auto"/>
              <w:rPr>
                <w:rFonts w:ascii="Open Sans" w:eastAsia="Open Sans" w:hAnsi="Open Sans" w:cs="Open Sans"/>
                <w:i/>
                <w:color w:val="141414"/>
                <w:sz w:val="20"/>
                <w:szCs w:val="20"/>
              </w:rPr>
            </w:pPr>
          </w:p>
        </w:tc>
      </w:tr>
      <w:tr w:rsidR="00983220" w:rsidRPr="00183D72" w14:paraId="5D364A67" w14:textId="77777777" w:rsidTr="170F492C">
        <w:trPr>
          <w:trHeight w:val="422"/>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5815D" w14:textId="71E872BD" w:rsidR="00983220" w:rsidRPr="00183D72" w:rsidRDefault="0000FC20" w:rsidP="170F492C">
            <w:pPr>
              <w:spacing w:line="259" w:lineRule="auto"/>
              <w:rPr>
                <w:rFonts w:ascii="Calibri Light" w:eastAsia="Calibri Light" w:hAnsi="Calibri Light" w:cs="Calibri Light"/>
                <w:b/>
                <w:bCs/>
              </w:rPr>
            </w:pPr>
            <w:r w:rsidRPr="170F492C">
              <w:rPr>
                <w:rFonts w:ascii="Calibri Light" w:eastAsia="Calibri Light" w:hAnsi="Calibri Light" w:cs="Calibri Light"/>
                <w:b/>
                <w:bCs/>
              </w:rPr>
              <w:t>Afternoon</w:t>
            </w:r>
          </w:p>
        </w:tc>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08834" w14:textId="77777777" w:rsidR="00983220" w:rsidRPr="00183D72" w:rsidRDefault="00983220" w:rsidP="00657C60">
            <w:pPr>
              <w:spacing w:line="279" w:lineRule="auto"/>
              <w:rPr>
                <w:rFonts w:ascii="Calibri Light" w:eastAsia="Calibri Light" w:hAnsi="Calibri Light" w:cs="Calibri Light"/>
                <w:b/>
                <w:bCs/>
              </w:rPr>
            </w:pPr>
            <w:r w:rsidRPr="00183D72">
              <w:rPr>
                <w:rFonts w:ascii="Calibri Light" w:eastAsia="Calibri Light" w:hAnsi="Calibri Light" w:cs="Calibri Light"/>
                <w:b/>
                <w:bCs/>
              </w:rPr>
              <w:t>Value Growth</w:t>
            </w:r>
            <w:r>
              <w:rPr>
                <w:rFonts w:ascii="Calibri Light" w:eastAsia="Calibri Light" w:hAnsi="Calibri Light" w:cs="Calibri Light"/>
                <w:b/>
                <w:bCs/>
              </w:rPr>
              <w:t xml:space="preserve"> Path</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760E4E" w14:textId="77777777" w:rsidR="00983220" w:rsidRPr="00183D72" w:rsidRDefault="00983220" w:rsidP="00657C60">
            <w:pPr>
              <w:spacing w:line="279" w:lineRule="auto"/>
              <w:rPr>
                <w:rFonts w:ascii="Calibri Light" w:eastAsia="Calibri Light" w:hAnsi="Calibri Light" w:cs="Calibri Light"/>
                <w:b/>
                <w:bCs/>
              </w:rPr>
            </w:pPr>
            <w:r w:rsidRPr="00183D72">
              <w:rPr>
                <w:rFonts w:ascii="Calibri Light" w:eastAsia="Calibri Light" w:hAnsi="Calibri Light" w:cs="Calibri Light"/>
                <w:b/>
                <w:bCs/>
              </w:rPr>
              <w:t>Transfer</w:t>
            </w:r>
            <w:r>
              <w:rPr>
                <w:rFonts w:ascii="Calibri Light" w:eastAsia="Calibri Light" w:hAnsi="Calibri Light" w:cs="Calibri Light"/>
                <w:b/>
                <w:bCs/>
              </w:rPr>
              <w:t xml:space="preserve"> Path</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0F90E4" w14:textId="77777777" w:rsidR="00983220" w:rsidRPr="00183D72" w:rsidRDefault="00983220" w:rsidP="00657C60">
            <w:pPr>
              <w:rPr>
                <w:rFonts w:ascii="Calibri Light" w:eastAsia="Calibri Light" w:hAnsi="Calibri Light" w:cs="Calibri Light"/>
                <w:b/>
                <w:bCs/>
              </w:rPr>
            </w:pPr>
            <w:r w:rsidRPr="00183D72">
              <w:rPr>
                <w:rFonts w:ascii="Calibri Light" w:eastAsia="Calibri Light" w:hAnsi="Calibri Light" w:cs="Calibri Light"/>
                <w:b/>
                <w:bCs/>
              </w:rPr>
              <w:t>Legacy</w:t>
            </w:r>
            <w:r>
              <w:rPr>
                <w:rFonts w:ascii="Calibri Light" w:eastAsia="Calibri Light" w:hAnsi="Calibri Light" w:cs="Calibri Light"/>
                <w:b/>
                <w:bCs/>
              </w:rPr>
              <w:t xml:space="preserve"> Path</w:t>
            </w:r>
          </w:p>
        </w:tc>
      </w:tr>
      <w:tr w:rsidR="00BA4270" w14:paraId="426D17AA" w14:textId="77777777" w:rsidTr="170F492C">
        <w:trPr>
          <w:trHeight w:val="1380"/>
        </w:trPr>
        <w:tc>
          <w:tcPr>
            <w:tcW w:w="1305" w:type="dxa"/>
            <w:tcBorders>
              <w:top w:val="single" w:sz="8" w:space="0" w:color="000000" w:themeColor="text1"/>
              <w:bottom w:val="single" w:sz="8" w:space="0" w:color="000000" w:themeColor="text1"/>
            </w:tcBorders>
          </w:tcPr>
          <w:p w14:paraId="1FF83FA7" w14:textId="77777777" w:rsidR="00BA4270" w:rsidRPr="00105967" w:rsidRDefault="00BA4270" w:rsidP="000F07A3">
            <w:pPr>
              <w:rPr>
                <w:rFonts w:ascii="Calibri Light" w:eastAsia="Calibri Light" w:hAnsi="Calibri Light" w:cs="Calibri Light"/>
              </w:rPr>
            </w:pPr>
            <w:r w:rsidRPr="00105967">
              <w:rPr>
                <w:rFonts w:ascii="Calibri Light" w:eastAsia="Calibri Light" w:hAnsi="Calibri Light" w:cs="Calibri Light"/>
              </w:rPr>
              <w:t>1:</w:t>
            </w:r>
            <w:r w:rsidR="0BD0A268" w:rsidRPr="00105967">
              <w:rPr>
                <w:rFonts w:ascii="Calibri Light" w:eastAsia="Calibri Light" w:hAnsi="Calibri Light" w:cs="Calibri Light"/>
              </w:rPr>
              <w:t>15</w:t>
            </w:r>
            <w:r w:rsidRPr="00105967">
              <w:rPr>
                <w:rFonts w:ascii="Calibri Light" w:eastAsia="Calibri Light" w:hAnsi="Calibri Light" w:cs="Calibri Light"/>
              </w:rPr>
              <w:t>pm</w:t>
            </w:r>
          </w:p>
          <w:p w14:paraId="280B4CEE" w14:textId="59C3802F" w:rsidR="00BE2D29" w:rsidRPr="00105967" w:rsidRDefault="630E6683" w:rsidP="170F492C">
            <w:pPr>
              <w:rPr>
                <w:rFonts w:ascii="Calibri Light" w:eastAsia="Calibri Light" w:hAnsi="Calibri Light" w:cs="Calibri Light"/>
              </w:rPr>
            </w:pPr>
            <w:r w:rsidRPr="00105967">
              <w:rPr>
                <w:rFonts w:ascii="Calibri Light" w:eastAsia="Calibri Light" w:hAnsi="Calibri Light" w:cs="Calibri Light"/>
              </w:rPr>
              <w:t>Learning Lab</w:t>
            </w:r>
            <w:r w:rsidR="00BE2D29" w:rsidRPr="00105967">
              <w:rPr>
                <w:rFonts w:ascii="Calibri Light" w:eastAsia="Calibri Light" w:hAnsi="Calibri Light" w:cs="Calibri Light"/>
              </w:rPr>
              <w:t xml:space="preserve"> 3</w:t>
            </w:r>
          </w:p>
        </w:tc>
        <w:tc>
          <w:tcPr>
            <w:tcW w:w="2910" w:type="dxa"/>
            <w:tcBorders>
              <w:top w:val="single" w:sz="8" w:space="0" w:color="000000" w:themeColor="text1"/>
              <w:bottom w:val="single" w:sz="8" w:space="0" w:color="000000" w:themeColor="text1"/>
            </w:tcBorders>
          </w:tcPr>
          <w:p w14:paraId="4D3B23CE" w14:textId="08A1C85D" w:rsidR="006A2B30" w:rsidRPr="00D31279" w:rsidRDefault="002B7884" w:rsidP="006A2B30">
            <w:pPr>
              <w:spacing w:line="279" w:lineRule="auto"/>
              <w:rPr>
                <w:rFonts w:ascii="Calibri Light" w:eastAsia="Calibri Light" w:hAnsi="Calibri Light" w:cs="Calibri Light"/>
              </w:rPr>
            </w:pPr>
            <w:r w:rsidRPr="00D31279">
              <w:rPr>
                <w:rFonts w:ascii="Calibri Light" w:eastAsia="Calibri Light" w:hAnsi="Calibri Light" w:cs="Calibri Light"/>
                <w:b/>
                <w:bCs/>
                <w:color w:val="FF0000"/>
              </w:rPr>
              <w:t xml:space="preserve">How to Uplift Your Technology: </w:t>
            </w:r>
            <w:r w:rsidR="006A2B30" w:rsidRPr="00D31279">
              <w:rPr>
                <w:rFonts w:ascii="Calibri Light" w:eastAsia="Calibri Light" w:hAnsi="Calibri Light" w:cs="Calibri Light"/>
                <w:b/>
                <w:bCs/>
                <w:color w:val="FF0000"/>
              </w:rPr>
              <w:t>AI</w:t>
            </w:r>
            <w:r w:rsidR="006F6472" w:rsidRPr="00D31279">
              <w:rPr>
                <w:rFonts w:ascii="Calibri Light" w:eastAsia="Calibri Light" w:hAnsi="Calibri Light" w:cs="Calibri Light"/>
                <w:b/>
                <w:bCs/>
                <w:color w:val="FF0000"/>
              </w:rPr>
              <w:t>, Cybersecurity, Operating Systems</w:t>
            </w:r>
          </w:p>
          <w:p w14:paraId="70D96B07" w14:textId="77777777" w:rsidR="006A2B30" w:rsidRPr="00D31279" w:rsidRDefault="006A2B30" w:rsidP="006A2B30">
            <w:pPr>
              <w:spacing w:line="279" w:lineRule="auto"/>
              <w:rPr>
                <w:rFonts w:ascii="Calibri Light" w:eastAsia="Calibri Light" w:hAnsi="Calibri Light" w:cs="Calibri Light"/>
              </w:rPr>
            </w:pPr>
            <w:r w:rsidRPr="00D31279">
              <w:br/>
            </w:r>
            <w:r w:rsidRPr="00D31279">
              <w:rPr>
                <w:rFonts w:ascii="Calibri Light" w:eastAsia="Calibri Light" w:hAnsi="Calibri Light" w:cs="Calibri Light"/>
              </w:rPr>
              <w:t>Presenter:</w:t>
            </w:r>
          </w:p>
          <w:p w14:paraId="57AF9A7E" w14:textId="2B746D3E" w:rsidR="00D9326E" w:rsidRPr="00D31279" w:rsidRDefault="006A2B30" w:rsidP="006A2B30">
            <w:pPr>
              <w:spacing w:line="279" w:lineRule="auto"/>
              <w:rPr>
                <w:rFonts w:ascii="Calibri Light" w:eastAsia="Calibri Light" w:hAnsi="Calibri Light" w:cs="Calibri Light"/>
              </w:rPr>
            </w:pPr>
            <w:r w:rsidRPr="170F492C">
              <w:rPr>
                <w:rFonts w:ascii="Calibri Light" w:eastAsia="Calibri Light" w:hAnsi="Calibri Light" w:cs="Calibri Light"/>
              </w:rPr>
              <w:t>Ryan Seifert</w:t>
            </w:r>
            <w:r w:rsidR="4CF2E139" w:rsidRPr="170F492C">
              <w:rPr>
                <w:rFonts w:ascii="Calibri Light" w:eastAsia="Calibri Light" w:hAnsi="Calibri Light" w:cs="Calibri Light"/>
              </w:rPr>
              <w:t xml:space="preserve">, </w:t>
            </w:r>
            <w:proofErr w:type="spellStart"/>
            <w:r w:rsidR="4CF2E139" w:rsidRPr="170F492C">
              <w:rPr>
                <w:rFonts w:ascii="Calibri Light" w:eastAsia="Calibri Light" w:hAnsi="Calibri Light" w:cs="Calibri Light"/>
              </w:rPr>
              <w:t>Teric</w:t>
            </w:r>
            <w:proofErr w:type="spellEnd"/>
            <w:r w:rsidR="4CF2E139" w:rsidRPr="170F492C">
              <w:rPr>
                <w:rFonts w:ascii="Calibri Light" w:eastAsia="Calibri Light" w:hAnsi="Calibri Light" w:cs="Calibri Light"/>
              </w:rPr>
              <w:t xml:space="preserve"> Technology</w:t>
            </w:r>
          </w:p>
          <w:p w14:paraId="72AF10CB" w14:textId="532CF160" w:rsidR="03A81ADF" w:rsidRPr="00286826" w:rsidRDefault="0D280C15" w:rsidP="4F5334BE">
            <w:pPr>
              <w:spacing w:line="279" w:lineRule="auto"/>
              <w:rPr>
                <w:rFonts w:ascii="Calibri Light" w:eastAsia="Calibri Light" w:hAnsi="Calibri Light" w:cs="Calibri Light"/>
              </w:rPr>
            </w:pPr>
            <w:r w:rsidRPr="170F492C">
              <w:rPr>
                <w:rFonts w:ascii="Calibri Light" w:eastAsia="Calibri Light" w:hAnsi="Calibri Light" w:cs="Calibri Light"/>
              </w:rPr>
              <w:t xml:space="preserve">Philippe </w:t>
            </w:r>
            <w:proofErr w:type="spellStart"/>
            <w:r w:rsidRPr="170F492C">
              <w:rPr>
                <w:rFonts w:ascii="Calibri Light" w:eastAsia="Calibri Light" w:hAnsi="Calibri Light" w:cs="Calibri Light"/>
              </w:rPr>
              <w:t>Flichy</w:t>
            </w:r>
            <w:proofErr w:type="spellEnd"/>
            <w:r w:rsidRPr="170F492C">
              <w:rPr>
                <w:rFonts w:ascii="Calibri Light" w:eastAsia="Calibri Light" w:hAnsi="Calibri Light" w:cs="Calibri Light"/>
              </w:rPr>
              <w:t xml:space="preserve">, </w:t>
            </w:r>
            <w:proofErr w:type="spellStart"/>
            <w:r w:rsidRPr="170F492C">
              <w:rPr>
                <w:rFonts w:ascii="Calibri Light" w:eastAsia="Calibri Light" w:hAnsi="Calibri Light" w:cs="Calibri Light"/>
              </w:rPr>
              <w:t>Cykur</w:t>
            </w:r>
            <w:proofErr w:type="spellEnd"/>
          </w:p>
          <w:p w14:paraId="54930999" w14:textId="5466255F" w:rsidR="006F6472" w:rsidRDefault="006F6472" w:rsidP="007431D0">
            <w:pPr>
              <w:spacing w:line="279" w:lineRule="auto"/>
              <w:rPr>
                <w:rFonts w:ascii="Calibri Light" w:eastAsia="Calibri Light" w:hAnsi="Calibri Light" w:cs="Calibri Light"/>
              </w:rPr>
            </w:pPr>
          </w:p>
        </w:tc>
        <w:tc>
          <w:tcPr>
            <w:tcW w:w="2935" w:type="dxa"/>
            <w:tcBorders>
              <w:top w:val="single" w:sz="8" w:space="0" w:color="000000" w:themeColor="text1"/>
              <w:bottom w:val="single" w:sz="8" w:space="0" w:color="000000" w:themeColor="text1"/>
            </w:tcBorders>
          </w:tcPr>
          <w:p w14:paraId="30884986" w14:textId="5104F73E" w:rsidR="004D656E" w:rsidRDefault="004D656E" w:rsidP="00D75A4A">
            <w:pPr>
              <w:spacing w:line="279" w:lineRule="auto"/>
              <w:rPr>
                <w:rFonts w:ascii="Calibri Light" w:eastAsia="Calibri Light" w:hAnsi="Calibri Light" w:cs="Calibri Light"/>
                <w:b/>
                <w:bCs/>
                <w:color w:val="FF0000"/>
              </w:rPr>
            </w:pPr>
            <w:r w:rsidRPr="170F492C">
              <w:rPr>
                <w:rFonts w:ascii="Calibri Light" w:eastAsia="Calibri Light" w:hAnsi="Calibri Light" w:cs="Calibri Light"/>
                <w:b/>
                <w:bCs/>
                <w:color w:val="FF0000"/>
              </w:rPr>
              <w:t xml:space="preserve">Building a </w:t>
            </w:r>
            <w:r w:rsidR="0F22DC62" w:rsidRPr="170F492C">
              <w:rPr>
                <w:rFonts w:ascii="Calibri Light" w:eastAsia="Calibri Light" w:hAnsi="Calibri Light" w:cs="Calibri Light"/>
                <w:b/>
                <w:bCs/>
                <w:color w:val="FF0000"/>
              </w:rPr>
              <w:t xml:space="preserve">Transfer </w:t>
            </w:r>
            <w:r w:rsidRPr="170F492C">
              <w:rPr>
                <w:rFonts w:ascii="Calibri Light" w:eastAsia="Calibri Light" w:hAnsi="Calibri Light" w:cs="Calibri Light"/>
                <w:b/>
                <w:bCs/>
                <w:color w:val="FF0000"/>
              </w:rPr>
              <w:t>Team:</w:t>
            </w:r>
          </w:p>
          <w:p w14:paraId="73DBCAB6" w14:textId="6E29C1FD" w:rsidR="00C01D08" w:rsidRDefault="00D75A4A" w:rsidP="00D75A4A">
            <w:pPr>
              <w:spacing w:line="279" w:lineRule="auto"/>
              <w:rPr>
                <w:rFonts w:ascii="Calibri Light" w:eastAsia="Calibri Light" w:hAnsi="Calibri Light" w:cs="Calibri Light"/>
                <w:b/>
                <w:bCs/>
                <w:color w:val="FF0000"/>
              </w:rPr>
            </w:pPr>
            <w:r w:rsidRPr="29CB3DB1">
              <w:rPr>
                <w:rFonts w:ascii="Calibri Light" w:eastAsia="Calibri Light" w:hAnsi="Calibri Light" w:cs="Calibri Light"/>
                <w:b/>
                <w:bCs/>
                <w:color w:val="FF0000"/>
              </w:rPr>
              <w:t>Wealth Advisors and Exit Planners Paving the Way for Your Success</w:t>
            </w:r>
            <w:r w:rsidR="004D656E">
              <w:rPr>
                <w:rFonts w:ascii="Calibri Light" w:eastAsia="Calibri Light" w:hAnsi="Calibri Light" w:cs="Calibri Light"/>
                <w:b/>
                <w:bCs/>
                <w:color w:val="FF0000"/>
              </w:rPr>
              <w:t xml:space="preserve">, </w:t>
            </w:r>
            <w:r w:rsidR="004D656E" w:rsidRPr="5E23DCF5">
              <w:rPr>
                <w:rFonts w:ascii="Calibri Light" w:eastAsia="Calibri Light" w:hAnsi="Calibri Light" w:cs="Calibri Light"/>
                <w:b/>
                <w:bCs/>
                <w:color w:val="FF0000"/>
              </w:rPr>
              <w:t>Outsource</w:t>
            </w:r>
            <w:r w:rsidR="4AE6F605" w:rsidRPr="5E23DCF5">
              <w:rPr>
                <w:rFonts w:ascii="Calibri Light" w:eastAsia="Calibri Light" w:hAnsi="Calibri Light" w:cs="Calibri Light"/>
                <w:b/>
                <w:bCs/>
                <w:color w:val="FF0000"/>
              </w:rPr>
              <w:t>d</w:t>
            </w:r>
            <w:r w:rsidR="004D656E" w:rsidRPr="00916B55">
              <w:rPr>
                <w:rFonts w:ascii="Calibri Light" w:eastAsia="Calibri Light" w:hAnsi="Calibri Light" w:cs="Calibri Light"/>
                <w:b/>
                <w:bCs/>
                <w:color w:val="FF0000"/>
              </w:rPr>
              <w:t xml:space="preserve"> HR &amp; Finance</w:t>
            </w:r>
          </w:p>
          <w:p w14:paraId="0306FD6A" w14:textId="77777777" w:rsidR="00273881" w:rsidRDefault="00273881" w:rsidP="00D75A4A">
            <w:pPr>
              <w:spacing w:line="279" w:lineRule="auto"/>
              <w:rPr>
                <w:rFonts w:ascii="Calibri Light" w:eastAsia="Calibri Light" w:hAnsi="Calibri Light" w:cs="Calibri Light"/>
                <w:b/>
                <w:bCs/>
                <w:color w:val="FF0000"/>
              </w:rPr>
            </w:pPr>
          </w:p>
          <w:p w14:paraId="160F4C88" w14:textId="77777777" w:rsidR="001B48FE" w:rsidRPr="00C01D08" w:rsidRDefault="00273881" w:rsidP="001B48FE">
            <w:pPr>
              <w:spacing w:line="279" w:lineRule="auto"/>
              <w:rPr>
                <w:rFonts w:ascii="Calibri Light" w:eastAsia="Calibri Light" w:hAnsi="Calibri Light" w:cs="Calibri Light"/>
                <w:b/>
                <w:bCs/>
                <w:color w:val="FF0000"/>
              </w:rPr>
            </w:pPr>
            <w:r w:rsidRPr="00273881">
              <w:rPr>
                <w:rFonts w:ascii="Calibri Light" w:eastAsia="Calibri Light" w:hAnsi="Calibri Light" w:cs="Calibri Light"/>
                <w:color w:val="000000" w:themeColor="text1"/>
              </w:rPr>
              <w:t xml:space="preserve">Moderator: </w:t>
            </w:r>
            <w:r w:rsidR="001B48FE">
              <w:rPr>
                <w:rFonts w:ascii="Calibri Light" w:eastAsia="Calibri Light" w:hAnsi="Calibri Light" w:cs="Calibri Light"/>
              </w:rPr>
              <w:t>Andrew Walker</w:t>
            </w:r>
          </w:p>
          <w:p w14:paraId="4FF5B9D1" w14:textId="749D349F" w:rsidR="00D75A4A" w:rsidRDefault="001B48FE" w:rsidP="00D75A4A">
            <w:pPr>
              <w:spacing w:line="279" w:lineRule="auto"/>
              <w:rPr>
                <w:rFonts w:ascii="Calibri Light" w:eastAsia="Calibri Light" w:hAnsi="Calibri Light" w:cs="Calibri Light"/>
              </w:rPr>
            </w:pPr>
            <w:r>
              <w:rPr>
                <w:rFonts w:ascii="Calibri Light" w:eastAsia="Calibri Light" w:hAnsi="Calibri Light" w:cs="Calibri Light"/>
              </w:rPr>
              <w:t>Panelists</w:t>
            </w:r>
            <w:r w:rsidR="00D75A4A" w:rsidRPr="29CB3DB1">
              <w:rPr>
                <w:rFonts w:ascii="Calibri Light" w:eastAsia="Calibri Light" w:hAnsi="Calibri Light" w:cs="Calibri Light"/>
              </w:rPr>
              <w:t>:</w:t>
            </w:r>
          </w:p>
          <w:p w14:paraId="71E1475F" w14:textId="16EA04D9" w:rsidR="00BA4270" w:rsidRPr="007431D0" w:rsidRDefault="00D75A4A" w:rsidP="4F5334BE">
            <w:pPr>
              <w:spacing w:line="279" w:lineRule="auto"/>
              <w:rPr>
                <w:rFonts w:ascii="Calibri Light" w:eastAsia="Calibri Light" w:hAnsi="Calibri Light" w:cs="Calibri Light"/>
              </w:rPr>
            </w:pPr>
            <w:r w:rsidRPr="4F5334BE">
              <w:rPr>
                <w:rFonts w:ascii="Calibri Light" w:eastAsia="Calibri Light" w:hAnsi="Calibri Light" w:cs="Calibri Light"/>
              </w:rPr>
              <w:t>John Walker</w:t>
            </w:r>
            <w:r>
              <w:br/>
            </w:r>
            <w:r w:rsidRPr="4F5334BE">
              <w:rPr>
                <w:rFonts w:ascii="Calibri Light" w:eastAsia="Calibri Light" w:hAnsi="Calibri Light" w:cs="Calibri Light"/>
              </w:rPr>
              <w:t>Shanna Trenchard</w:t>
            </w:r>
          </w:p>
          <w:p w14:paraId="27E402D5" w14:textId="4BF5FA1B" w:rsidR="00BA4270" w:rsidRPr="007431D0" w:rsidRDefault="00BA4270" w:rsidP="007431D0">
            <w:pPr>
              <w:spacing w:line="279" w:lineRule="auto"/>
              <w:rPr>
                <w:rFonts w:ascii="Calibri Light" w:eastAsia="Calibri Light" w:hAnsi="Calibri Light" w:cs="Calibri Light"/>
                <w:highlight w:val="yellow"/>
              </w:rPr>
            </w:pPr>
          </w:p>
        </w:tc>
        <w:tc>
          <w:tcPr>
            <w:tcW w:w="2325" w:type="dxa"/>
            <w:tcBorders>
              <w:top w:val="single" w:sz="8" w:space="0" w:color="000000" w:themeColor="text1"/>
              <w:bottom w:val="single" w:sz="8" w:space="0" w:color="000000" w:themeColor="text1"/>
            </w:tcBorders>
          </w:tcPr>
          <w:p w14:paraId="3476C858" w14:textId="24B99C46" w:rsidR="00D75A4A" w:rsidRPr="00D31279" w:rsidRDefault="00D31279" w:rsidP="00D75A4A">
            <w:pPr>
              <w:spacing w:line="279" w:lineRule="auto"/>
              <w:rPr>
                <w:rFonts w:ascii="Calibri" w:eastAsia="Calibri" w:hAnsi="Calibri" w:cs="Calibri"/>
                <w:b/>
                <w:color w:val="538135" w:themeColor="accent6" w:themeShade="BF"/>
              </w:rPr>
            </w:pPr>
            <w:r w:rsidRPr="4F5334BE">
              <w:rPr>
                <w:rFonts w:ascii="Calibri" w:eastAsia="Calibri" w:hAnsi="Calibri" w:cs="Calibri"/>
                <w:b/>
                <w:color w:val="538135" w:themeColor="accent6" w:themeShade="BF"/>
              </w:rPr>
              <w:t>How Much Is Your Business Worth?</w:t>
            </w:r>
          </w:p>
          <w:p w14:paraId="4BF0B5EE" w14:textId="0DB3C776" w:rsidR="00D75A4A" w:rsidRPr="00D31279" w:rsidRDefault="00D10E12" w:rsidP="00D75A4A">
            <w:pPr>
              <w:spacing w:line="279" w:lineRule="auto"/>
              <w:rPr>
                <w:rFonts w:ascii="Calibri Light" w:eastAsia="Calibri Light" w:hAnsi="Calibri Light" w:cs="Calibri Light"/>
              </w:rPr>
            </w:pPr>
            <w:r>
              <w:br/>
            </w:r>
            <w:r w:rsidR="001162D1" w:rsidRPr="170F492C">
              <w:rPr>
                <w:rFonts w:ascii="Calibri Light" w:eastAsia="Calibri Light" w:hAnsi="Calibri Light" w:cs="Calibri Light"/>
              </w:rPr>
              <w:t>Moderator: Dustin Williamson</w:t>
            </w:r>
          </w:p>
          <w:p w14:paraId="5F82584D" w14:textId="7F550114" w:rsidR="0056216A" w:rsidRDefault="4934ABA2" w:rsidP="170F492C">
            <w:pPr>
              <w:spacing w:line="279" w:lineRule="auto"/>
              <w:rPr>
                <w:rFonts w:ascii="Calibri Light" w:eastAsia="Calibri Light" w:hAnsi="Calibri Light" w:cs="Calibri Light"/>
              </w:rPr>
            </w:pPr>
            <w:r w:rsidRPr="170F492C">
              <w:rPr>
                <w:rFonts w:ascii="Calibri Light" w:eastAsia="Calibri Light" w:hAnsi="Calibri Light" w:cs="Calibri Light"/>
              </w:rPr>
              <w:t>Panelists:</w:t>
            </w:r>
          </w:p>
          <w:p w14:paraId="6C3940DB" w14:textId="2A9B85DB" w:rsidR="0056216A" w:rsidRDefault="00F878E0" w:rsidP="170F492C">
            <w:pPr>
              <w:spacing w:line="279" w:lineRule="auto"/>
              <w:rPr>
                <w:rFonts w:ascii="Calibri Light" w:eastAsia="Calibri Light" w:hAnsi="Calibri Light" w:cs="Calibri Light"/>
              </w:rPr>
            </w:pPr>
            <w:r w:rsidRPr="170F492C">
              <w:rPr>
                <w:rFonts w:ascii="Calibri Light" w:eastAsia="Calibri Light" w:hAnsi="Calibri Light" w:cs="Calibri Light"/>
              </w:rPr>
              <w:t>Jack Chang</w:t>
            </w:r>
          </w:p>
          <w:p w14:paraId="00942D2B" w14:textId="373AD8CB" w:rsidR="0056216A" w:rsidRDefault="009C65B6" w:rsidP="00D75A4A">
            <w:pPr>
              <w:spacing w:line="279" w:lineRule="auto"/>
              <w:rPr>
                <w:rFonts w:ascii="Calibri Light" w:eastAsia="Calibri Light" w:hAnsi="Calibri Light" w:cs="Calibri Light"/>
              </w:rPr>
            </w:pPr>
            <w:r w:rsidRPr="170F492C">
              <w:rPr>
                <w:rFonts w:ascii="Calibri Light" w:eastAsia="Calibri Light" w:hAnsi="Calibri Light" w:cs="Calibri Light"/>
              </w:rPr>
              <w:t>Bob Latha</w:t>
            </w:r>
            <w:r w:rsidR="006F76F8" w:rsidRPr="170F492C">
              <w:rPr>
                <w:rFonts w:ascii="Calibri Light" w:eastAsia="Calibri Light" w:hAnsi="Calibri Light" w:cs="Calibri Light"/>
              </w:rPr>
              <w:t>m</w:t>
            </w:r>
          </w:p>
          <w:p w14:paraId="348C9E86" w14:textId="7C95AF56" w:rsidR="1F216649" w:rsidRDefault="1F216649" w:rsidP="170F492C">
            <w:pPr>
              <w:spacing w:line="279" w:lineRule="auto"/>
              <w:rPr>
                <w:rFonts w:ascii="Calibri Light" w:eastAsia="Calibri Light" w:hAnsi="Calibri Light" w:cs="Calibri Light"/>
              </w:rPr>
            </w:pPr>
            <w:r w:rsidRPr="170F492C">
              <w:rPr>
                <w:rFonts w:ascii="Calibri Light" w:eastAsia="Calibri Light" w:hAnsi="Calibri Light" w:cs="Calibri Light"/>
              </w:rPr>
              <w:t>Erik Konicki</w:t>
            </w:r>
          </w:p>
          <w:p w14:paraId="714D6D75" w14:textId="63FAA4E3" w:rsidR="00F878E0" w:rsidRDefault="00F878E0" w:rsidP="007431D0">
            <w:pPr>
              <w:spacing w:line="279" w:lineRule="auto"/>
              <w:rPr>
                <w:rFonts w:ascii="Calibri Light" w:eastAsia="Calibri Light" w:hAnsi="Calibri Light" w:cs="Calibri Light"/>
              </w:rPr>
            </w:pPr>
          </w:p>
        </w:tc>
      </w:tr>
      <w:tr w:rsidR="00BA4270" w14:paraId="0044E77B" w14:textId="77777777" w:rsidTr="4F5334BE">
        <w:trPr>
          <w:trHeight w:val="3120"/>
        </w:trPr>
        <w:tc>
          <w:tcPr>
            <w:tcW w:w="1305" w:type="dxa"/>
            <w:tcBorders>
              <w:top w:val="single" w:sz="8" w:space="0" w:color="000000" w:themeColor="text1"/>
              <w:bottom w:val="single" w:sz="8" w:space="0" w:color="000000" w:themeColor="text1"/>
            </w:tcBorders>
          </w:tcPr>
          <w:p w14:paraId="1BF59250" w14:textId="37840612" w:rsidR="00BA4270" w:rsidRDefault="00BA4270" w:rsidP="000F07A3">
            <w:pPr>
              <w:rPr>
                <w:rFonts w:ascii="Calibri Light" w:eastAsia="Calibri Light" w:hAnsi="Calibri Light" w:cs="Calibri Light"/>
              </w:rPr>
            </w:pPr>
            <w:r w:rsidRPr="170F492C">
              <w:rPr>
                <w:rFonts w:ascii="Calibri Light" w:eastAsia="Calibri Light" w:hAnsi="Calibri Light" w:cs="Calibri Light"/>
              </w:rPr>
              <w:lastRenderedPageBreak/>
              <w:t>2:</w:t>
            </w:r>
            <w:r w:rsidR="00FD01B8" w:rsidRPr="170F492C">
              <w:rPr>
                <w:rFonts w:ascii="Calibri Light" w:eastAsia="Calibri Light" w:hAnsi="Calibri Light" w:cs="Calibri Light"/>
              </w:rPr>
              <w:t>20</w:t>
            </w:r>
            <w:r w:rsidRPr="170F492C">
              <w:rPr>
                <w:rFonts w:ascii="Calibri Light" w:eastAsia="Calibri Light" w:hAnsi="Calibri Light" w:cs="Calibri Light"/>
              </w:rPr>
              <w:t>pm</w:t>
            </w:r>
          </w:p>
          <w:p w14:paraId="6E31BFD4" w14:textId="50567E73" w:rsidR="00BE2D29" w:rsidRDefault="31A1F89A" w:rsidP="170F492C">
            <w:pPr>
              <w:rPr>
                <w:rFonts w:ascii="Calibri Light" w:eastAsia="Calibri Light" w:hAnsi="Calibri Light" w:cs="Calibri Light"/>
              </w:rPr>
            </w:pPr>
            <w:r w:rsidRPr="170F492C">
              <w:rPr>
                <w:rFonts w:ascii="Calibri Light" w:eastAsia="Calibri Light" w:hAnsi="Calibri Light" w:cs="Calibri Light"/>
              </w:rPr>
              <w:t xml:space="preserve">Learning Lab </w:t>
            </w:r>
            <w:r w:rsidR="00BE2D29" w:rsidRPr="170F492C">
              <w:rPr>
                <w:rFonts w:ascii="Calibri Light" w:eastAsia="Calibri Light" w:hAnsi="Calibri Light" w:cs="Calibri Light"/>
              </w:rPr>
              <w:t>4</w:t>
            </w:r>
          </w:p>
        </w:tc>
        <w:tc>
          <w:tcPr>
            <w:tcW w:w="2910" w:type="dxa"/>
            <w:tcBorders>
              <w:top w:val="single" w:sz="8" w:space="0" w:color="000000" w:themeColor="text1"/>
              <w:bottom w:val="single" w:sz="8" w:space="0" w:color="000000" w:themeColor="text1"/>
            </w:tcBorders>
          </w:tcPr>
          <w:p w14:paraId="5DC4BBE0" w14:textId="1FA24A4A" w:rsidR="2DD36E34" w:rsidRDefault="2DD36E34" w:rsidP="170F492C">
            <w:pPr>
              <w:spacing w:line="279" w:lineRule="auto"/>
              <w:rPr>
                <w:rFonts w:ascii="Calibri Light" w:eastAsia="Calibri Light" w:hAnsi="Calibri Light" w:cs="Calibri Light"/>
              </w:rPr>
            </w:pPr>
            <w:r w:rsidRPr="4F5334BE">
              <w:rPr>
                <w:rFonts w:ascii="Calibri" w:eastAsia="Calibri" w:hAnsi="Calibri" w:cs="Calibri"/>
                <w:b/>
                <w:color w:val="538135" w:themeColor="accent6" w:themeShade="BF"/>
              </w:rPr>
              <w:t>Bringing it all together:  Increasing the Value of Your Company Through 90-Day Sprints</w:t>
            </w:r>
            <w:r>
              <w:br/>
            </w:r>
            <w:r w:rsidRPr="170F492C">
              <w:rPr>
                <w:rFonts w:ascii="Calibri Light" w:eastAsia="Calibri Light" w:hAnsi="Calibri Light" w:cs="Calibri Light"/>
              </w:rPr>
              <w:t>Co-Presenters:</w:t>
            </w:r>
          </w:p>
          <w:p w14:paraId="27F6D170" w14:textId="4ABEBA98" w:rsidR="2DD36E34" w:rsidRDefault="2DD36E34" w:rsidP="170F492C">
            <w:pPr>
              <w:spacing w:line="279" w:lineRule="auto"/>
              <w:rPr>
                <w:rFonts w:ascii="Calibri Light" w:eastAsia="Calibri Light" w:hAnsi="Calibri Light" w:cs="Calibri Light"/>
              </w:rPr>
            </w:pPr>
            <w:r w:rsidRPr="00F90201">
              <w:rPr>
                <w:rFonts w:ascii="Calibri Light" w:eastAsia="Calibri Light" w:hAnsi="Calibri Light" w:cs="Calibri Light"/>
                <w:highlight w:val="green"/>
              </w:rPr>
              <w:t>Daniel Magill</w:t>
            </w:r>
          </w:p>
          <w:p w14:paraId="6B043AE8" w14:textId="77777777" w:rsidR="2DD36E34" w:rsidRDefault="2DD36E34" w:rsidP="170F492C">
            <w:pPr>
              <w:spacing w:line="279" w:lineRule="auto"/>
              <w:rPr>
                <w:rFonts w:ascii="Calibri Light" w:eastAsia="Calibri Light" w:hAnsi="Calibri Light" w:cs="Calibri Light"/>
              </w:rPr>
            </w:pPr>
            <w:r w:rsidRPr="003A7861">
              <w:rPr>
                <w:rFonts w:ascii="Calibri Light" w:eastAsia="Calibri Light" w:hAnsi="Calibri Light" w:cs="Calibri Light"/>
                <w:highlight w:val="green"/>
              </w:rPr>
              <w:t>Rusty Smith</w:t>
            </w:r>
          </w:p>
          <w:p w14:paraId="749E10E9" w14:textId="59CDE267" w:rsidR="2DD36E34" w:rsidRDefault="2DD36E34" w:rsidP="170F492C">
            <w:pPr>
              <w:spacing w:line="279" w:lineRule="auto"/>
              <w:rPr>
                <w:rFonts w:ascii="Calibri Light" w:eastAsia="Calibri Light" w:hAnsi="Calibri Light" w:cs="Calibri Light"/>
              </w:rPr>
            </w:pPr>
            <w:r w:rsidRPr="00173062">
              <w:rPr>
                <w:rFonts w:ascii="Calibri Light" w:eastAsia="Calibri Light" w:hAnsi="Calibri Light" w:cs="Calibri Light"/>
                <w:highlight w:val="green"/>
              </w:rPr>
              <w:t>Chris McCarty</w:t>
            </w:r>
          </w:p>
          <w:p w14:paraId="05991783" w14:textId="7E34DB05" w:rsidR="00BA4270" w:rsidRDefault="00BA4270" w:rsidP="5E1A9FF0">
            <w:pPr>
              <w:spacing w:line="279" w:lineRule="auto"/>
              <w:rPr>
                <w:rFonts w:ascii="Calibri Light" w:eastAsia="Calibri Light" w:hAnsi="Calibri Light" w:cs="Calibri Light"/>
              </w:rPr>
            </w:pPr>
          </w:p>
        </w:tc>
        <w:tc>
          <w:tcPr>
            <w:tcW w:w="2935" w:type="dxa"/>
            <w:tcBorders>
              <w:top w:val="single" w:sz="8" w:space="0" w:color="000000" w:themeColor="text1"/>
              <w:bottom w:val="single" w:sz="8" w:space="0" w:color="000000" w:themeColor="text1"/>
            </w:tcBorders>
          </w:tcPr>
          <w:p w14:paraId="37682EEE" w14:textId="1436CD5F" w:rsidR="2DD36E34" w:rsidRDefault="2DD36E34" w:rsidP="170F492C">
            <w:pPr>
              <w:spacing w:line="279" w:lineRule="auto"/>
              <w:rPr>
                <w:rFonts w:ascii="Calibri Light" w:eastAsia="Calibri Light" w:hAnsi="Calibri Light" w:cs="Calibri Light"/>
                <w:b/>
                <w:bCs/>
                <w:color w:val="FF0000"/>
              </w:rPr>
            </w:pPr>
            <w:r w:rsidRPr="170F492C">
              <w:rPr>
                <w:rFonts w:ascii="Calibri Light" w:eastAsia="Calibri Light" w:hAnsi="Calibri Light" w:cs="Calibri Light"/>
                <w:b/>
                <w:bCs/>
                <w:color w:val="FF0000"/>
              </w:rPr>
              <w:t>Skeletons in the Closet: How Cleaning Up Your Company Adds Value</w:t>
            </w:r>
          </w:p>
          <w:p w14:paraId="32A0A11F" w14:textId="6D166607" w:rsidR="2DD36E34" w:rsidRDefault="2DD36E34" w:rsidP="170F492C">
            <w:pPr>
              <w:spacing w:line="279" w:lineRule="auto"/>
              <w:rPr>
                <w:rFonts w:ascii="Calibri Light" w:eastAsia="Calibri Light" w:hAnsi="Calibri Light" w:cs="Calibri Light"/>
              </w:rPr>
            </w:pPr>
            <w:r>
              <w:br/>
            </w:r>
            <w:r w:rsidRPr="170F492C">
              <w:rPr>
                <w:rFonts w:ascii="Calibri Light" w:eastAsia="Calibri Light" w:hAnsi="Calibri Light" w:cs="Calibri Light"/>
              </w:rPr>
              <w:t>Co-Presenters:</w:t>
            </w:r>
            <w:r>
              <w:br/>
            </w:r>
            <w:r w:rsidRPr="170F492C">
              <w:rPr>
                <w:rFonts w:ascii="Calibri Light" w:eastAsia="Calibri Light" w:hAnsi="Calibri Light" w:cs="Calibri Light"/>
              </w:rPr>
              <w:t>Amy Holmes</w:t>
            </w:r>
          </w:p>
          <w:p w14:paraId="09A10A49" w14:textId="401C3AFB" w:rsidR="2DD36E34" w:rsidRDefault="2DD36E34" w:rsidP="170F492C">
            <w:pPr>
              <w:spacing w:line="279" w:lineRule="auto"/>
              <w:rPr>
                <w:rFonts w:ascii="Calibri Light" w:eastAsia="Calibri Light" w:hAnsi="Calibri Light" w:cs="Calibri Light"/>
              </w:rPr>
            </w:pPr>
            <w:r w:rsidRPr="170F492C">
              <w:rPr>
                <w:rFonts w:ascii="Calibri Light" w:eastAsia="Calibri Light" w:hAnsi="Calibri Light" w:cs="Calibri Light"/>
              </w:rPr>
              <w:t>Matthew McFarlane</w:t>
            </w:r>
            <w:r w:rsidR="322BE406" w:rsidRPr="4F5334BE">
              <w:rPr>
                <w:rFonts w:ascii="Calibri Light" w:eastAsia="Calibri Light" w:hAnsi="Calibri Light" w:cs="Calibri Light"/>
              </w:rPr>
              <w:t xml:space="preserve"> </w:t>
            </w:r>
          </w:p>
          <w:p w14:paraId="5D27BADB" w14:textId="7A45955F" w:rsidR="00B3076F" w:rsidRPr="00D37B5E" w:rsidRDefault="00B3076F" w:rsidP="00286826">
            <w:pPr>
              <w:spacing w:line="279" w:lineRule="auto"/>
            </w:pPr>
          </w:p>
        </w:tc>
        <w:tc>
          <w:tcPr>
            <w:tcW w:w="2325" w:type="dxa"/>
            <w:tcBorders>
              <w:top w:val="single" w:sz="8" w:space="0" w:color="000000" w:themeColor="text1"/>
              <w:bottom w:val="single" w:sz="8" w:space="0" w:color="000000" w:themeColor="text1"/>
            </w:tcBorders>
          </w:tcPr>
          <w:p w14:paraId="1335F8DB" w14:textId="7403F3E4" w:rsidR="00BA4270" w:rsidRDefault="486ADEFE" w:rsidP="29CB3DB1">
            <w:pPr>
              <w:spacing w:line="259" w:lineRule="auto"/>
              <w:rPr>
                <w:rFonts w:ascii="Calibri Light" w:eastAsia="Calibri Light" w:hAnsi="Calibri Light" w:cs="Calibri Light"/>
              </w:rPr>
            </w:pPr>
            <w:r w:rsidRPr="29CB3DB1">
              <w:rPr>
                <w:rFonts w:ascii="Calibri Light" w:eastAsia="Calibri Light" w:hAnsi="Calibri Light" w:cs="Calibri Light"/>
                <w:b/>
                <w:color w:val="FF0000"/>
              </w:rPr>
              <w:t>From Passion to Profit: Shaping Your Business Legacy</w:t>
            </w:r>
          </w:p>
          <w:p w14:paraId="275EC36C" w14:textId="77777777" w:rsidR="00C71492" w:rsidRPr="00937F86" w:rsidRDefault="486ADEFE" w:rsidP="1D0B7F5B">
            <w:pPr>
              <w:spacing w:line="259" w:lineRule="auto"/>
              <w:rPr>
                <w:rFonts w:ascii="Calibri Light" w:eastAsia="Calibri Light" w:hAnsi="Calibri Light" w:cs="Calibri Light"/>
                <w:highlight w:val="green"/>
              </w:rPr>
            </w:pPr>
            <w:r>
              <w:br/>
            </w:r>
            <w:r w:rsidR="102C2330" w:rsidRPr="29CB3DB1">
              <w:rPr>
                <w:rFonts w:ascii="Calibri Light" w:eastAsia="Calibri Light" w:hAnsi="Calibri Light" w:cs="Calibri Light"/>
              </w:rPr>
              <w:t>Presenters:</w:t>
            </w:r>
            <w:r w:rsidR="00BA4270">
              <w:br/>
            </w:r>
            <w:r w:rsidR="187690D9" w:rsidRPr="00937F86">
              <w:rPr>
                <w:rFonts w:ascii="Calibri Light" w:eastAsia="Calibri Light" w:hAnsi="Calibri Light" w:cs="Calibri Light"/>
                <w:highlight w:val="green"/>
              </w:rPr>
              <w:t>Rich Hall</w:t>
            </w:r>
          </w:p>
          <w:p w14:paraId="1B75DA8F" w14:textId="0E507A49" w:rsidR="00BA4270" w:rsidRPr="00937F86" w:rsidRDefault="187690D9" w:rsidP="007431D0">
            <w:pPr>
              <w:spacing w:line="259" w:lineRule="auto"/>
              <w:rPr>
                <w:rFonts w:ascii="Calibri Light" w:eastAsia="Calibri Light" w:hAnsi="Calibri Light" w:cs="Calibri Light"/>
                <w:highlight w:val="green"/>
              </w:rPr>
            </w:pPr>
            <w:r w:rsidRPr="00937F86">
              <w:rPr>
                <w:rFonts w:ascii="Calibri Light" w:eastAsia="Calibri Light" w:hAnsi="Calibri Light" w:cs="Calibri Light"/>
                <w:highlight w:val="green"/>
              </w:rPr>
              <w:t>Nancy Mills</w:t>
            </w:r>
          </w:p>
          <w:p w14:paraId="58383B39" w14:textId="5A8062E2" w:rsidR="00BA4270" w:rsidRDefault="00BA4270" w:rsidP="1D0B7F5B">
            <w:pPr>
              <w:spacing w:line="259" w:lineRule="auto"/>
              <w:rPr>
                <w:rFonts w:ascii="Calibri Light" w:eastAsia="Calibri Light" w:hAnsi="Calibri Light" w:cs="Calibri Light"/>
                <w:highlight w:val="yellow"/>
              </w:rPr>
            </w:pPr>
          </w:p>
        </w:tc>
      </w:tr>
      <w:tr w:rsidR="00064BB4" w:rsidRPr="00983220" w14:paraId="5AEE0EB4" w14:textId="77777777" w:rsidTr="170F492C">
        <w:trPr>
          <w:trHeight w:val="384"/>
        </w:trPr>
        <w:tc>
          <w:tcPr>
            <w:tcW w:w="1305" w:type="dxa"/>
            <w:tcBorders>
              <w:top w:val="single" w:sz="8" w:space="0" w:color="000000" w:themeColor="text1"/>
              <w:bottom w:val="single" w:sz="8" w:space="0" w:color="000000" w:themeColor="text1"/>
            </w:tcBorders>
          </w:tcPr>
          <w:p w14:paraId="6E711121" w14:textId="138F68C1" w:rsidR="00064BB4" w:rsidRDefault="00064BB4" w:rsidP="000F07A3">
            <w:pPr>
              <w:rPr>
                <w:rFonts w:ascii="Calibri Light" w:eastAsia="Calibri Light" w:hAnsi="Calibri Light" w:cs="Calibri Light"/>
              </w:rPr>
            </w:pPr>
            <w:r w:rsidRPr="5E1A9FF0">
              <w:rPr>
                <w:rFonts w:ascii="Calibri Light" w:eastAsia="Calibri Light" w:hAnsi="Calibri Light" w:cs="Calibri Light"/>
              </w:rPr>
              <w:t>3:</w:t>
            </w:r>
            <w:r w:rsidR="03D4885C" w:rsidRPr="5E1A9FF0">
              <w:rPr>
                <w:rFonts w:ascii="Calibri Light" w:eastAsia="Calibri Light" w:hAnsi="Calibri Light" w:cs="Calibri Light"/>
              </w:rPr>
              <w:t>30</w:t>
            </w:r>
            <w:r w:rsidRPr="5E1A9FF0">
              <w:rPr>
                <w:rFonts w:ascii="Calibri Light" w:eastAsia="Calibri Light" w:hAnsi="Calibri Light" w:cs="Calibri Light"/>
              </w:rPr>
              <w:t>pm</w:t>
            </w:r>
          </w:p>
        </w:tc>
        <w:tc>
          <w:tcPr>
            <w:tcW w:w="8170" w:type="dxa"/>
            <w:gridSpan w:val="3"/>
            <w:tcBorders>
              <w:top w:val="single" w:sz="8" w:space="0" w:color="000000" w:themeColor="text1"/>
              <w:bottom w:val="single" w:sz="6" w:space="0" w:color="000000" w:themeColor="text1"/>
            </w:tcBorders>
          </w:tcPr>
          <w:p w14:paraId="466CE731" w14:textId="19E64A6A" w:rsidR="00064BB4" w:rsidRDefault="00064BB4" w:rsidP="000F07A3">
            <w:pPr>
              <w:rPr>
                <w:rFonts w:ascii="Calibri Light" w:eastAsia="Calibri Light" w:hAnsi="Calibri Light" w:cs="Calibri Light"/>
              </w:rPr>
            </w:pPr>
            <w:r>
              <w:rPr>
                <w:rFonts w:ascii="Calibri Light" w:eastAsia="Calibri Light" w:hAnsi="Calibri Light" w:cs="Calibri Light"/>
              </w:rPr>
              <w:t xml:space="preserve">Networking / Refreshment </w:t>
            </w:r>
            <w:r w:rsidRPr="6DE44566">
              <w:rPr>
                <w:rFonts w:ascii="Calibri Light" w:eastAsia="Calibri Light" w:hAnsi="Calibri Light" w:cs="Calibri Light"/>
              </w:rPr>
              <w:t>Break</w:t>
            </w:r>
          </w:p>
        </w:tc>
      </w:tr>
      <w:tr w:rsidR="170F492C" w14:paraId="16C61C7A" w14:textId="77777777" w:rsidTr="4F5334BE">
        <w:trPr>
          <w:trHeight w:val="945"/>
        </w:trPr>
        <w:tc>
          <w:tcPr>
            <w:tcW w:w="1305" w:type="dxa"/>
            <w:tcBorders>
              <w:top w:val="single" w:sz="8" w:space="0" w:color="000000" w:themeColor="text1"/>
            </w:tcBorders>
          </w:tcPr>
          <w:p w14:paraId="3BBBB571" w14:textId="77C928A6" w:rsidR="401F1104" w:rsidRDefault="401F1104" w:rsidP="170F492C">
            <w:pPr>
              <w:rPr>
                <w:rFonts w:ascii="Calibri Light" w:eastAsia="Calibri Light" w:hAnsi="Calibri Light" w:cs="Calibri Light"/>
              </w:rPr>
            </w:pPr>
            <w:r w:rsidRPr="170F492C">
              <w:rPr>
                <w:rFonts w:ascii="Calibri Light" w:eastAsia="Calibri Light" w:hAnsi="Calibri Light" w:cs="Calibri Light"/>
              </w:rPr>
              <w:t>3:50pm</w:t>
            </w:r>
          </w:p>
          <w:p w14:paraId="71676A9E" w14:textId="676B9EFD" w:rsidR="401F1104" w:rsidRDefault="401F1104" w:rsidP="170F492C">
            <w:pPr>
              <w:spacing w:line="259" w:lineRule="auto"/>
            </w:pPr>
            <w:r w:rsidRPr="170F492C">
              <w:rPr>
                <w:rFonts w:ascii="Calibri Light" w:eastAsia="Calibri Light" w:hAnsi="Calibri Light" w:cs="Calibri Light"/>
              </w:rPr>
              <w:t>Closing Keynote</w:t>
            </w:r>
          </w:p>
          <w:p w14:paraId="50D57EE3" w14:textId="07E6F667" w:rsidR="170F492C" w:rsidRDefault="170F492C" w:rsidP="170F492C">
            <w:pPr>
              <w:rPr>
                <w:rFonts w:ascii="Calibri Light" w:eastAsia="Calibri Light" w:hAnsi="Calibri Light" w:cs="Calibri Light"/>
              </w:rPr>
            </w:pPr>
          </w:p>
        </w:tc>
        <w:tc>
          <w:tcPr>
            <w:tcW w:w="8170" w:type="dxa"/>
            <w:gridSpan w:val="3"/>
            <w:tcBorders>
              <w:top w:val="single" w:sz="8" w:space="0" w:color="000000" w:themeColor="text1"/>
            </w:tcBorders>
          </w:tcPr>
          <w:p w14:paraId="2186EA6A" w14:textId="2E55C8C3" w:rsidR="170F492C" w:rsidRDefault="401F1104" w:rsidP="4F5334BE">
            <w:pPr>
              <w:spacing w:line="279" w:lineRule="auto"/>
              <w:rPr>
                <w:rFonts w:ascii="Calibri" w:eastAsia="Calibri" w:hAnsi="Calibri" w:cs="Calibri"/>
                <w:b/>
                <w:color w:val="538135" w:themeColor="accent6" w:themeShade="BF"/>
              </w:rPr>
            </w:pPr>
            <w:r w:rsidRPr="4F5334BE">
              <w:rPr>
                <w:rFonts w:ascii="Calibri" w:eastAsia="Calibri" w:hAnsi="Calibri" w:cs="Calibri"/>
                <w:b/>
                <w:color w:val="538135" w:themeColor="accent6" w:themeShade="BF"/>
              </w:rPr>
              <w:t xml:space="preserve">Growing Value versus Growing Revenue, Ken </w:t>
            </w:r>
            <w:proofErr w:type="spellStart"/>
            <w:r w:rsidRPr="4F5334BE">
              <w:rPr>
                <w:rFonts w:ascii="Calibri" w:eastAsia="Calibri" w:hAnsi="Calibri" w:cs="Calibri"/>
                <w:b/>
                <w:color w:val="538135" w:themeColor="accent6" w:themeShade="BF"/>
              </w:rPr>
              <w:t>Sanginario</w:t>
            </w:r>
            <w:proofErr w:type="spellEnd"/>
          </w:p>
        </w:tc>
      </w:tr>
      <w:tr w:rsidR="00064BB4" w14:paraId="35B27830" w14:textId="77777777" w:rsidTr="170F492C">
        <w:trPr>
          <w:trHeight w:val="403"/>
        </w:trPr>
        <w:tc>
          <w:tcPr>
            <w:tcW w:w="1305" w:type="dxa"/>
            <w:tcBorders>
              <w:top w:val="single" w:sz="8" w:space="0" w:color="000000" w:themeColor="text1"/>
            </w:tcBorders>
          </w:tcPr>
          <w:p w14:paraId="1A0C31A1" w14:textId="6C5F6695" w:rsidR="00064BB4" w:rsidRDefault="7B0FBCC3" w:rsidP="000F07A3">
            <w:pPr>
              <w:rPr>
                <w:rFonts w:ascii="Calibri Light" w:eastAsia="Calibri Light" w:hAnsi="Calibri Light" w:cs="Calibri Light"/>
              </w:rPr>
            </w:pPr>
            <w:r w:rsidRPr="5E1A9FF0">
              <w:rPr>
                <w:rFonts w:ascii="Calibri Light" w:eastAsia="Calibri Light" w:hAnsi="Calibri Light" w:cs="Calibri Light"/>
              </w:rPr>
              <w:t>5</w:t>
            </w:r>
            <w:r w:rsidR="00064BB4" w:rsidRPr="5E1A9FF0">
              <w:rPr>
                <w:rFonts w:ascii="Calibri Light" w:eastAsia="Calibri Light" w:hAnsi="Calibri Light" w:cs="Calibri Light"/>
              </w:rPr>
              <w:t>:</w:t>
            </w:r>
            <w:r w:rsidR="2E13CECC" w:rsidRPr="5E1A9FF0">
              <w:rPr>
                <w:rFonts w:ascii="Calibri Light" w:eastAsia="Calibri Light" w:hAnsi="Calibri Light" w:cs="Calibri Light"/>
              </w:rPr>
              <w:t>00</w:t>
            </w:r>
            <w:r w:rsidR="00064BB4" w:rsidRPr="5E1A9FF0">
              <w:rPr>
                <w:rFonts w:ascii="Calibri Light" w:eastAsia="Calibri Light" w:hAnsi="Calibri Light" w:cs="Calibri Light"/>
              </w:rPr>
              <w:t>pm</w:t>
            </w:r>
          </w:p>
        </w:tc>
        <w:tc>
          <w:tcPr>
            <w:tcW w:w="8170" w:type="dxa"/>
            <w:gridSpan w:val="3"/>
            <w:tcBorders>
              <w:top w:val="single" w:sz="8" w:space="0" w:color="000000" w:themeColor="text1"/>
            </w:tcBorders>
          </w:tcPr>
          <w:p w14:paraId="65382363" w14:textId="40467DF0" w:rsidR="00064BB4" w:rsidRDefault="00064BB4" w:rsidP="000F07A3">
            <w:pPr>
              <w:rPr>
                <w:rFonts w:ascii="Calibri Light" w:eastAsia="Calibri Light" w:hAnsi="Calibri Light" w:cs="Calibri Light"/>
              </w:rPr>
            </w:pPr>
            <w:r w:rsidRPr="6DE44566">
              <w:rPr>
                <w:rFonts w:ascii="Calibri Light" w:eastAsia="Calibri Light" w:hAnsi="Calibri Light" w:cs="Calibri Light"/>
              </w:rPr>
              <w:t>Reception</w:t>
            </w:r>
            <w:r>
              <w:rPr>
                <w:rFonts w:ascii="Calibri Light" w:eastAsia="Calibri Light" w:hAnsi="Calibri Light" w:cs="Calibri Light"/>
              </w:rPr>
              <w:t xml:space="preserve"> &amp; Networking</w:t>
            </w:r>
          </w:p>
        </w:tc>
      </w:tr>
    </w:tbl>
    <w:p w14:paraId="6A6A00FF" w14:textId="77777777" w:rsidR="0094639D" w:rsidRPr="003B627D" w:rsidRDefault="0094639D" w:rsidP="00D37B5E">
      <w:pPr>
        <w:spacing w:line="279" w:lineRule="auto"/>
        <w:rPr>
          <w:rFonts w:ascii="Avenir Light" w:eastAsia="Calibri" w:hAnsi="Avenir Light" w:cs="Calibri"/>
          <w:color w:val="212121"/>
          <w:sz w:val="20"/>
          <w:szCs w:val="20"/>
        </w:rPr>
      </w:pPr>
    </w:p>
    <w:sectPr w:rsidR="0094639D" w:rsidRPr="003B627D" w:rsidSect="00D31279">
      <w:pgSz w:w="12240" w:h="15840"/>
      <w:pgMar w:top="711"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Avenir Light">
    <w:panose1 w:val="020B0402020203020204"/>
    <w:charset w:val="4D"/>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E3E"/>
    <w:multiLevelType w:val="hybridMultilevel"/>
    <w:tmpl w:val="019C0A14"/>
    <w:lvl w:ilvl="0" w:tplc="E89E9F32">
      <w:start w:val="1"/>
      <w:numFmt w:val="decimal"/>
      <w:lvlText w:val="%1."/>
      <w:lvlJc w:val="left"/>
      <w:pPr>
        <w:ind w:left="720" w:hanging="360"/>
      </w:pPr>
    </w:lvl>
    <w:lvl w:ilvl="1" w:tplc="AB9E5356">
      <w:start w:val="1"/>
      <w:numFmt w:val="lowerLetter"/>
      <w:lvlText w:val="%2."/>
      <w:lvlJc w:val="left"/>
      <w:pPr>
        <w:ind w:left="1440" w:hanging="360"/>
      </w:pPr>
    </w:lvl>
    <w:lvl w:ilvl="2" w:tplc="5F025FEC">
      <w:start w:val="1"/>
      <w:numFmt w:val="lowerRoman"/>
      <w:lvlText w:val="%3."/>
      <w:lvlJc w:val="right"/>
      <w:pPr>
        <w:ind w:left="2160" w:hanging="180"/>
      </w:pPr>
    </w:lvl>
    <w:lvl w:ilvl="3" w:tplc="7AE89D98">
      <w:start w:val="1"/>
      <w:numFmt w:val="decimal"/>
      <w:lvlText w:val="%4."/>
      <w:lvlJc w:val="left"/>
      <w:pPr>
        <w:ind w:left="2880" w:hanging="360"/>
      </w:pPr>
    </w:lvl>
    <w:lvl w:ilvl="4" w:tplc="7A4E7E0C">
      <w:start w:val="1"/>
      <w:numFmt w:val="lowerLetter"/>
      <w:lvlText w:val="%5."/>
      <w:lvlJc w:val="left"/>
      <w:pPr>
        <w:ind w:left="3600" w:hanging="360"/>
      </w:pPr>
    </w:lvl>
    <w:lvl w:ilvl="5" w:tplc="FBE4ECF2">
      <w:start w:val="1"/>
      <w:numFmt w:val="lowerRoman"/>
      <w:lvlText w:val="%6."/>
      <w:lvlJc w:val="right"/>
      <w:pPr>
        <w:ind w:left="4320" w:hanging="180"/>
      </w:pPr>
    </w:lvl>
    <w:lvl w:ilvl="6" w:tplc="BF940F42">
      <w:start w:val="1"/>
      <w:numFmt w:val="decimal"/>
      <w:lvlText w:val="%7."/>
      <w:lvlJc w:val="left"/>
      <w:pPr>
        <w:ind w:left="5040" w:hanging="360"/>
      </w:pPr>
    </w:lvl>
    <w:lvl w:ilvl="7" w:tplc="BFA471F0">
      <w:start w:val="1"/>
      <w:numFmt w:val="lowerLetter"/>
      <w:lvlText w:val="%8."/>
      <w:lvlJc w:val="left"/>
      <w:pPr>
        <w:ind w:left="5760" w:hanging="360"/>
      </w:pPr>
    </w:lvl>
    <w:lvl w:ilvl="8" w:tplc="639259C2">
      <w:start w:val="1"/>
      <w:numFmt w:val="lowerRoman"/>
      <w:lvlText w:val="%9."/>
      <w:lvlJc w:val="right"/>
      <w:pPr>
        <w:ind w:left="6480" w:hanging="180"/>
      </w:pPr>
    </w:lvl>
  </w:abstractNum>
  <w:abstractNum w:abstractNumId="1" w15:restartNumberingAfterBreak="0">
    <w:nsid w:val="1F709CB7"/>
    <w:multiLevelType w:val="hybridMultilevel"/>
    <w:tmpl w:val="151C48F8"/>
    <w:lvl w:ilvl="0" w:tplc="E62A9C10">
      <w:start w:val="1"/>
      <w:numFmt w:val="bullet"/>
      <w:lvlText w:val=""/>
      <w:lvlJc w:val="left"/>
      <w:pPr>
        <w:ind w:left="720" w:hanging="360"/>
      </w:pPr>
      <w:rPr>
        <w:rFonts w:ascii="Wingdings" w:hAnsi="Wingdings" w:hint="default"/>
      </w:rPr>
    </w:lvl>
    <w:lvl w:ilvl="1" w:tplc="7BC4AF6C">
      <w:start w:val="1"/>
      <w:numFmt w:val="bullet"/>
      <w:lvlText w:val="o"/>
      <w:lvlJc w:val="left"/>
      <w:pPr>
        <w:ind w:left="1440" w:hanging="360"/>
      </w:pPr>
      <w:rPr>
        <w:rFonts w:ascii="Courier New" w:hAnsi="Courier New" w:hint="default"/>
      </w:rPr>
    </w:lvl>
    <w:lvl w:ilvl="2" w:tplc="339426F6">
      <w:start w:val="1"/>
      <w:numFmt w:val="bullet"/>
      <w:lvlText w:val=""/>
      <w:lvlJc w:val="left"/>
      <w:pPr>
        <w:ind w:left="2160" w:hanging="360"/>
      </w:pPr>
      <w:rPr>
        <w:rFonts w:ascii="Wingdings" w:hAnsi="Wingdings" w:hint="default"/>
      </w:rPr>
    </w:lvl>
    <w:lvl w:ilvl="3" w:tplc="1DF6B142">
      <w:start w:val="1"/>
      <w:numFmt w:val="bullet"/>
      <w:lvlText w:val=""/>
      <w:lvlJc w:val="left"/>
      <w:pPr>
        <w:ind w:left="2880" w:hanging="360"/>
      </w:pPr>
      <w:rPr>
        <w:rFonts w:ascii="Symbol" w:hAnsi="Symbol" w:hint="default"/>
      </w:rPr>
    </w:lvl>
    <w:lvl w:ilvl="4" w:tplc="C7FE1292">
      <w:start w:val="1"/>
      <w:numFmt w:val="bullet"/>
      <w:lvlText w:val="o"/>
      <w:lvlJc w:val="left"/>
      <w:pPr>
        <w:ind w:left="3600" w:hanging="360"/>
      </w:pPr>
      <w:rPr>
        <w:rFonts w:ascii="Courier New" w:hAnsi="Courier New" w:hint="default"/>
      </w:rPr>
    </w:lvl>
    <w:lvl w:ilvl="5" w:tplc="ECAC059E">
      <w:start w:val="1"/>
      <w:numFmt w:val="bullet"/>
      <w:lvlText w:val=""/>
      <w:lvlJc w:val="left"/>
      <w:pPr>
        <w:ind w:left="4320" w:hanging="360"/>
      </w:pPr>
      <w:rPr>
        <w:rFonts w:ascii="Wingdings" w:hAnsi="Wingdings" w:hint="default"/>
      </w:rPr>
    </w:lvl>
    <w:lvl w:ilvl="6" w:tplc="FDEE2B34">
      <w:start w:val="1"/>
      <w:numFmt w:val="bullet"/>
      <w:lvlText w:val=""/>
      <w:lvlJc w:val="left"/>
      <w:pPr>
        <w:ind w:left="5040" w:hanging="360"/>
      </w:pPr>
      <w:rPr>
        <w:rFonts w:ascii="Symbol" w:hAnsi="Symbol" w:hint="default"/>
      </w:rPr>
    </w:lvl>
    <w:lvl w:ilvl="7" w:tplc="B5F6153E">
      <w:start w:val="1"/>
      <w:numFmt w:val="bullet"/>
      <w:lvlText w:val="o"/>
      <w:lvlJc w:val="left"/>
      <w:pPr>
        <w:ind w:left="5760" w:hanging="360"/>
      </w:pPr>
      <w:rPr>
        <w:rFonts w:ascii="Courier New" w:hAnsi="Courier New" w:hint="default"/>
      </w:rPr>
    </w:lvl>
    <w:lvl w:ilvl="8" w:tplc="40D6D90C">
      <w:start w:val="1"/>
      <w:numFmt w:val="bullet"/>
      <w:lvlText w:val=""/>
      <w:lvlJc w:val="left"/>
      <w:pPr>
        <w:ind w:left="6480" w:hanging="360"/>
      </w:pPr>
      <w:rPr>
        <w:rFonts w:ascii="Wingdings" w:hAnsi="Wingdings" w:hint="default"/>
      </w:rPr>
    </w:lvl>
  </w:abstractNum>
  <w:abstractNum w:abstractNumId="2" w15:restartNumberingAfterBreak="0">
    <w:nsid w:val="27FF7A3F"/>
    <w:multiLevelType w:val="hybridMultilevel"/>
    <w:tmpl w:val="67FE07F2"/>
    <w:lvl w:ilvl="0" w:tplc="103E924E">
      <w:start w:val="1"/>
      <w:numFmt w:val="bullet"/>
      <w:lvlText w:val=""/>
      <w:lvlJc w:val="left"/>
      <w:pPr>
        <w:ind w:left="720" w:hanging="360"/>
      </w:pPr>
      <w:rPr>
        <w:rFonts w:ascii="Wingdings" w:hAnsi="Wingdings" w:hint="default"/>
      </w:rPr>
    </w:lvl>
    <w:lvl w:ilvl="1" w:tplc="2A5C840C">
      <w:start w:val="1"/>
      <w:numFmt w:val="bullet"/>
      <w:lvlText w:val="o"/>
      <w:lvlJc w:val="left"/>
      <w:pPr>
        <w:ind w:left="1440" w:hanging="360"/>
      </w:pPr>
      <w:rPr>
        <w:rFonts w:ascii="Courier New" w:hAnsi="Courier New" w:hint="default"/>
      </w:rPr>
    </w:lvl>
    <w:lvl w:ilvl="2" w:tplc="537292CE">
      <w:start w:val="1"/>
      <w:numFmt w:val="bullet"/>
      <w:lvlText w:val=""/>
      <w:lvlJc w:val="left"/>
      <w:pPr>
        <w:ind w:left="2160" w:hanging="360"/>
      </w:pPr>
      <w:rPr>
        <w:rFonts w:ascii="Wingdings" w:hAnsi="Wingdings" w:hint="default"/>
      </w:rPr>
    </w:lvl>
    <w:lvl w:ilvl="3" w:tplc="8F565C90">
      <w:start w:val="1"/>
      <w:numFmt w:val="bullet"/>
      <w:lvlText w:val=""/>
      <w:lvlJc w:val="left"/>
      <w:pPr>
        <w:ind w:left="2880" w:hanging="360"/>
      </w:pPr>
      <w:rPr>
        <w:rFonts w:ascii="Symbol" w:hAnsi="Symbol" w:hint="default"/>
      </w:rPr>
    </w:lvl>
    <w:lvl w:ilvl="4" w:tplc="8618A70C">
      <w:start w:val="1"/>
      <w:numFmt w:val="bullet"/>
      <w:lvlText w:val="o"/>
      <w:lvlJc w:val="left"/>
      <w:pPr>
        <w:ind w:left="3600" w:hanging="360"/>
      </w:pPr>
      <w:rPr>
        <w:rFonts w:ascii="Courier New" w:hAnsi="Courier New" w:hint="default"/>
      </w:rPr>
    </w:lvl>
    <w:lvl w:ilvl="5" w:tplc="02BE9E08">
      <w:start w:val="1"/>
      <w:numFmt w:val="bullet"/>
      <w:lvlText w:val=""/>
      <w:lvlJc w:val="left"/>
      <w:pPr>
        <w:ind w:left="4320" w:hanging="360"/>
      </w:pPr>
      <w:rPr>
        <w:rFonts w:ascii="Wingdings" w:hAnsi="Wingdings" w:hint="default"/>
      </w:rPr>
    </w:lvl>
    <w:lvl w:ilvl="6" w:tplc="2212937E">
      <w:start w:val="1"/>
      <w:numFmt w:val="bullet"/>
      <w:lvlText w:val=""/>
      <w:lvlJc w:val="left"/>
      <w:pPr>
        <w:ind w:left="5040" w:hanging="360"/>
      </w:pPr>
      <w:rPr>
        <w:rFonts w:ascii="Symbol" w:hAnsi="Symbol" w:hint="default"/>
      </w:rPr>
    </w:lvl>
    <w:lvl w:ilvl="7" w:tplc="ECB2FA30">
      <w:start w:val="1"/>
      <w:numFmt w:val="bullet"/>
      <w:lvlText w:val="o"/>
      <w:lvlJc w:val="left"/>
      <w:pPr>
        <w:ind w:left="5760" w:hanging="360"/>
      </w:pPr>
      <w:rPr>
        <w:rFonts w:ascii="Courier New" w:hAnsi="Courier New" w:hint="default"/>
      </w:rPr>
    </w:lvl>
    <w:lvl w:ilvl="8" w:tplc="BF06D69C">
      <w:start w:val="1"/>
      <w:numFmt w:val="bullet"/>
      <w:lvlText w:val=""/>
      <w:lvlJc w:val="left"/>
      <w:pPr>
        <w:ind w:left="6480" w:hanging="360"/>
      </w:pPr>
      <w:rPr>
        <w:rFonts w:ascii="Wingdings" w:hAnsi="Wingdings" w:hint="default"/>
      </w:rPr>
    </w:lvl>
  </w:abstractNum>
  <w:abstractNum w:abstractNumId="3" w15:restartNumberingAfterBreak="0">
    <w:nsid w:val="2C9A9A2B"/>
    <w:multiLevelType w:val="hybridMultilevel"/>
    <w:tmpl w:val="73C6F6F8"/>
    <w:lvl w:ilvl="0" w:tplc="4B149426">
      <w:start w:val="1"/>
      <w:numFmt w:val="bullet"/>
      <w:lvlText w:val="-"/>
      <w:lvlJc w:val="left"/>
      <w:pPr>
        <w:ind w:left="720" w:hanging="360"/>
      </w:pPr>
      <w:rPr>
        <w:rFonts w:ascii="Aptos" w:hAnsi="Aptos" w:hint="default"/>
      </w:rPr>
    </w:lvl>
    <w:lvl w:ilvl="1" w:tplc="04208B28">
      <w:start w:val="1"/>
      <w:numFmt w:val="bullet"/>
      <w:lvlText w:val="o"/>
      <w:lvlJc w:val="left"/>
      <w:pPr>
        <w:ind w:left="1440" w:hanging="360"/>
      </w:pPr>
      <w:rPr>
        <w:rFonts w:ascii="Courier New" w:hAnsi="Courier New" w:hint="default"/>
      </w:rPr>
    </w:lvl>
    <w:lvl w:ilvl="2" w:tplc="F2461454">
      <w:start w:val="1"/>
      <w:numFmt w:val="bullet"/>
      <w:lvlText w:val=""/>
      <w:lvlJc w:val="left"/>
      <w:pPr>
        <w:ind w:left="2160" w:hanging="360"/>
      </w:pPr>
      <w:rPr>
        <w:rFonts w:ascii="Wingdings" w:hAnsi="Wingdings" w:hint="default"/>
      </w:rPr>
    </w:lvl>
    <w:lvl w:ilvl="3" w:tplc="2D602086">
      <w:start w:val="1"/>
      <w:numFmt w:val="bullet"/>
      <w:lvlText w:val=""/>
      <w:lvlJc w:val="left"/>
      <w:pPr>
        <w:ind w:left="2880" w:hanging="360"/>
      </w:pPr>
      <w:rPr>
        <w:rFonts w:ascii="Symbol" w:hAnsi="Symbol" w:hint="default"/>
      </w:rPr>
    </w:lvl>
    <w:lvl w:ilvl="4" w:tplc="F85A3A38">
      <w:start w:val="1"/>
      <w:numFmt w:val="bullet"/>
      <w:lvlText w:val="o"/>
      <w:lvlJc w:val="left"/>
      <w:pPr>
        <w:ind w:left="3600" w:hanging="360"/>
      </w:pPr>
      <w:rPr>
        <w:rFonts w:ascii="Courier New" w:hAnsi="Courier New" w:hint="default"/>
      </w:rPr>
    </w:lvl>
    <w:lvl w:ilvl="5" w:tplc="EA00A7F0">
      <w:start w:val="1"/>
      <w:numFmt w:val="bullet"/>
      <w:lvlText w:val=""/>
      <w:lvlJc w:val="left"/>
      <w:pPr>
        <w:ind w:left="4320" w:hanging="360"/>
      </w:pPr>
      <w:rPr>
        <w:rFonts w:ascii="Wingdings" w:hAnsi="Wingdings" w:hint="default"/>
      </w:rPr>
    </w:lvl>
    <w:lvl w:ilvl="6" w:tplc="49D25E78">
      <w:start w:val="1"/>
      <w:numFmt w:val="bullet"/>
      <w:lvlText w:val=""/>
      <w:lvlJc w:val="left"/>
      <w:pPr>
        <w:ind w:left="5040" w:hanging="360"/>
      </w:pPr>
      <w:rPr>
        <w:rFonts w:ascii="Symbol" w:hAnsi="Symbol" w:hint="default"/>
      </w:rPr>
    </w:lvl>
    <w:lvl w:ilvl="7" w:tplc="7C80D228">
      <w:start w:val="1"/>
      <w:numFmt w:val="bullet"/>
      <w:lvlText w:val="o"/>
      <w:lvlJc w:val="left"/>
      <w:pPr>
        <w:ind w:left="5760" w:hanging="360"/>
      </w:pPr>
      <w:rPr>
        <w:rFonts w:ascii="Courier New" w:hAnsi="Courier New" w:hint="default"/>
      </w:rPr>
    </w:lvl>
    <w:lvl w:ilvl="8" w:tplc="CBAC41EE">
      <w:start w:val="1"/>
      <w:numFmt w:val="bullet"/>
      <w:lvlText w:val=""/>
      <w:lvlJc w:val="left"/>
      <w:pPr>
        <w:ind w:left="6480" w:hanging="360"/>
      </w:pPr>
      <w:rPr>
        <w:rFonts w:ascii="Wingdings" w:hAnsi="Wingdings" w:hint="default"/>
      </w:rPr>
    </w:lvl>
  </w:abstractNum>
  <w:abstractNum w:abstractNumId="4" w15:restartNumberingAfterBreak="0">
    <w:nsid w:val="37817F90"/>
    <w:multiLevelType w:val="hybridMultilevel"/>
    <w:tmpl w:val="7C0EBBCE"/>
    <w:lvl w:ilvl="0" w:tplc="7F5C59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F6226"/>
    <w:multiLevelType w:val="hybridMultilevel"/>
    <w:tmpl w:val="CDB6719A"/>
    <w:lvl w:ilvl="0" w:tplc="83BE826A">
      <w:start w:val="1"/>
      <w:numFmt w:val="bullet"/>
      <w:lvlText w:val=""/>
      <w:lvlJc w:val="left"/>
      <w:pPr>
        <w:ind w:left="720" w:hanging="360"/>
      </w:pPr>
      <w:rPr>
        <w:rFonts w:ascii="Symbol" w:hAnsi="Symbol" w:hint="default"/>
      </w:rPr>
    </w:lvl>
    <w:lvl w:ilvl="1" w:tplc="AF9C9DFC">
      <w:start w:val="1"/>
      <w:numFmt w:val="bullet"/>
      <w:lvlText w:val="o"/>
      <w:lvlJc w:val="left"/>
      <w:pPr>
        <w:ind w:left="1440" w:hanging="360"/>
      </w:pPr>
      <w:rPr>
        <w:rFonts w:ascii="Courier New" w:hAnsi="Courier New" w:hint="default"/>
      </w:rPr>
    </w:lvl>
    <w:lvl w:ilvl="2" w:tplc="45CC331E">
      <w:start w:val="1"/>
      <w:numFmt w:val="bullet"/>
      <w:lvlText w:val=""/>
      <w:lvlJc w:val="left"/>
      <w:pPr>
        <w:ind w:left="2160" w:hanging="360"/>
      </w:pPr>
      <w:rPr>
        <w:rFonts w:ascii="Wingdings" w:hAnsi="Wingdings" w:hint="default"/>
      </w:rPr>
    </w:lvl>
    <w:lvl w:ilvl="3" w:tplc="65167AC8">
      <w:start w:val="1"/>
      <w:numFmt w:val="bullet"/>
      <w:lvlText w:val=""/>
      <w:lvlJc w:val="left"/>
      <w:pPr>
        <w:ind w:left="2880" w:hanging="360"/>
      </w:pPr>
      <w:rPr>
        <w:rFonts w:ascii="Symbol" w:hAnsi="Symbol" w:hint="default"/>
      </w:rPr>
    </w:lvl>
    <w:lvl w:ilvl="4" w:tplc="AFFE519A">
      <w:start w:val="1"/>
      <w:numFmt w:val="bullet"/>
      <w:lvlText w:val="o"/>
      <w:lvlJc w:val="left"/>
      <w:pPr>
        <w:ind w:left="3600" w:hanging="360"/>
      </w:pPr>
      <w:rPr>
        <w:rFonts w:ascii="Courier New" w:hAnsi="Courier New" w:hint="default"/>
      </w:rPr>
    </w:lvl>
    <w:lvl w:ilvl="5" w:tplc="FD48449E">
      <w:start w:val="1"/>
      <w:numFmt w:val="bullet"/>
      <w:lvlText w:val=""/>
      <w:lvlJc w:val="left"/>
      <w:pPr>
        <w:ind w:left="4320" w:hanging="360"/>
      </w:pPr>
      <w:rPr>
        <w:rFonts w:ascii="Wingdings" w:hAnsi="Wingdings" w:hint="default"/>
      </w:rPr>
    </w:lvl>
    <w:lvl w:ilvl="6" w:tplc="E30A962E">
      <w:start w:val="1"/>
      <w:numFmt w:val="bullet"/>
      <w:lvlText w:val=""/>
      <w:lvlJc w:val="left"/>
      <w:pPr>
        <w:ind w:left="5040" w:hanging="360"/>
      </w:pPr>
      <w:rPr>
        <w:rFonts w:ascii="Symbol" w:hAnsi="Symbol" w:hint="default"/>
      </w:rPr>
    </w:lvl>
    <w:lvl w:ilvl="7" w:tplc="FFC27E58">
      <w:start w:val="1"/>
      <w:numFmt w:val="bullet"/>
      <w:lvlText w:val="o"/>
      <w:lvlJc w:val="left"/>
      <w:pPr>
        <w:ind w:left="5760" w:hanging="360"/>
      </w:pPr>
      <w:rPr>
        <w:rFonts w:ascii="Courier New" w:hAnsi="Courier New" w:hint="default"/>
      </w:rPr>
    </w:lvl>
    <w:lvl w:ilvl="8" w:tplc="953EE0DE">
      <w:start w:val="1"/>
      <w:numFmt w:val="bullet"/>
      <w:lvlText w:val=""/>
      <w:lvlJc w:val="left"/>
      <w:pPr>
        <w:ind w:left="6480" w:hanging="360"/>
      </w:pPr>
      <w:rPr>
        <w:rFonts w:ascii="Wingdings" w:hAnsi="Wingdings" w:hint="default"/>
      </w:rPr>
    </w:lvl>
  </w:abstractNum>
  <w:abstractNum w:abstractNumId="6" w15:restartNumberingAfterBreak="0">
    <w:nsid w:val="415B001F"/>
    <w:multiLevelType w:val="hybridMultilevel"/>
    <w:tmpl w:val="8B1C563A"/>
    <w:lvl w:ilvl="0" w:tplc="AD647BA6">
      <w:start w:val="1"/>
      <w:numFmt w:val="bullet"/>
      <w:lvlText w:val=""/>
      <w:lvlJc w:val="left"/>
      <w:pPr>
        <w:ind w:left="720" w:hanging="360"/>
      </w:pPr>
      <w:rPr>
        <w:rFonts w:ascii="Wingdings" w:hAnsi="Wingdings" w:hint="default"/>
        <w:color w:val="B4C6E7" w:themeColor="accent1"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B7D48"/>
    <w:multiLevelType w:val="hybridMultilevel"/>
    <w:tmpl w:val="C494D4D4"/>
    <w:lvl w:ilvl="0" w:tplc="AD647BA6">
      <w:start w:val="1"/>
      <w:numFmt w:val="bullet"/>
      <w:lvlText w:val=""/>
      <w:lvlJc w:val="left"/>
      <w:pPr>
        <w:ind w:left="720" w:hanging="360"/>
      </w:pPr>
      <w:rPr>
        <w:rFonts w:ascii="Wingdings" w:hAnsi="Wingdings" w:hint="default"/>
        <w:color w:val="B4C6E7" w:themeColor="accent1"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3783D"/>
    <w:multiLevelType w:val="hybridMultilevel"/>
    <w:tmpl w:val="78388E9C"/>
    <w:lvl w:ilvl="0" w:tplc="FBD4C0F8">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209C"/>
    <w:multiLevelType w:val="hybridMultilevel"/>
    <w:tmpl w:val="1F5082C4"/>
    <w:lvl w:ilvl="0" w:tplc="F8CC71E4">
      <w:start w:val="1"/>
      <w:numFmt w:val="bullet"/>
      <w:lvlText w:val=""/>
      <w:lvlJc w:val="left"/>
      <w:pPr>
        <w:ind w:left="720" w:hanging="360"/>
      </w:pPr>
      <w:rPr>
        <w:rFonts w:ascii="Wingdings" w:hAnsi="Wingdings" w:hint="default"/>
      </w:rPr>
    </w:lvl>
    <w:lvl w:ilvl="1" w:tplc="906AC4DE">
      <w:start w:val="1"/>
      <w:numFmt w:val="bullet"/>
      <w:lvlText w:val="o"/>
      <w:lvlJc w:val="left"/>
      <w:pPr>
        <w:ind w:left="1440" w:hanging="360"/>
      </w:pPr>
      <w:rPr>
        <w:rFonts w:ascii="Courier New" w:hAnsi="Courier New" w:hint="default"/>
      </w:rPr>
    </w:lvl>
    <w:lvl w:ilvl="2" w:tplc="215E8CD0">
      <w:start w:val="1"/>
      <w:numFmt w:val="bullet"/>
      <w:lvlText w:val=""/>
      <w:lvlJc w:val="left"/>
      <w:pPr>
        <w:ind w:left="2160" w:hanging="360"/>
      </w:pPr>
      <w:rPr>
        <w:rFonts w:ascii="Wingdings" w:hAnsi="Wingdings" w:hint="default"/>
      </w:rPr>
    </w:lvl>
    <w:lvl w:ilvl="3" w:tplc="9EC2F352">
      <w:start w:val="1"/>
      <w:numFmt w:val="bullet"/>
      <w:lvlText w:val=""/>
      <w:lvlJc w:val="left"/>
      <w:pPr>
        <w:ind w:left="2880" w:hanging="360"/>
      </w:pPr>
      <w:rPr>
        <w:rFonts w:ascii="Symbol" w:hAnsi="Symbol" w:hint="default"/>
      </w:rPr>
    </w:lvl>
    <w:lvl w:ilvl="4" w:tplc="3208CFFA">
      <w:start w:val="1"/>
      <w:numFmt w:val="bullet"/>
      <w:lvlText w:val="o"/>
      <w:lvlJc w:val="left"/>
      <w:pPr>
        <w:ind w:left="3600" w:hanging="360"/>
      </w:pPr>
      <w:rPr>
        <w:rFonts w:ascii="Courier New" w:hAnsi="Courier New" w:hint="default"/>
      </w:rPr>
    </w:lvl>
    <w:lvl w:ilvl="5" w:tplc="61B4CE5E">
      <w:start w:val="1"/>
      <w:numFmt w:val="bullet"/>
      <w:lvlText w:val=""/>
      <w:lvlJc w:val="left"/>
      <w:pPr>
        <w:ind w:left="4320" w:hanging="360"/>
      </w:pPr>
      <w:rPr>
        <w:rFonts w:ascii="Wingdings" w:hAnsi="Wingdings" w:hint="default"/>
      </w:rPr>
    </w:lvl>
    <w:lvl w:ilvl="6" w:tplc="72F20C8A">
      <w:start w:val="1"/>
      <w:numFmt w:val="bullet"/>
      <w:lvlText w:val=""/>
      <w:lvlJc w:val="left"/>
      <w:pPr>
        <w:ind w:left="5040" w:hanging="360"/>
      </w:pPr>
      <w:rPr>
        <w:rFonts w:ascii="Symbol" w:hAnsi="Symbol" w:hint="default"/>
      </w:rPr>
    </w:lvl>
    <w:lvl w:ilvl="7" w:tplc="682CCDD4">
      <w:start w:val="1"/>
      <w:numFmt w:val="bullet"/>
      <w:lvlText w:val="o"/>
      <w:lvlJc w:val="left"/>
      <w:pPr>
        <w:ind w:left="5760" w:hanging="360"/>
      </w:pPr>
      <w:rPr>
        <w:rFonts w:ascii="Courier New" w:hAnsi="Courier New" w:hint="default"/>
      </w:rPr>
    </w:lvl>
    <w:lvl w:ilvl="8" w:tplc="E3061132">
      <w:start w:val="1"/>
      <w:numFmt w:val="bullet"/>
      <w:lvlText w:val=""/>
      <w:lvlJc w:val="left"/>
      <w:pPr>
        <w:ind w:left="6480" w:hanging="360"/>
      </w:pPr>
      <w:rPr>
        <w:rFonts w:ascii="Wingdings" w:hAnsi="Wingdings" w:hint="default"/>
      </w:rPr>
    </w:lvl>
  </w:abstractNum>
  <w:abstractNum w:abstractNumId="10" w15:restartNumberingAfterBreak="0">
    <w:nsid w:val="7A171E78"/>
    <w:multiLevelType w:val="hybridMultilevel"/>
    <w:tmpl w:val="18F612FC"/>
    <w:lvl w:ilvl="0" w:tplc="AD647BA6">
      <w:start w:val="1"/>
      <w:numFmt w:val="bullet"/>
      <w:lvlText w:val=""/>
      <w:lvlJc w:val="left"/>
      <w:pPr>
        <w:ind w:left="720" w:hanging="360"/>
      </w:pPr>
      <w:rPr>
        <w:rFonts w:ascii="Wingdings" w:hAnsi="Wingdings" w:hint="default"/>
        <w:color w:val="B4C6E7" w:themeColor="accent1"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85310"/>
    <w:multiLevelType w:val="hybridMultilevel"/>
    <w:tmpl w:val="CE2C2730"/>
    <w:lvl w:ilvl="0" w:tplc="E674A690">
      <w:start w:val="1"/>
      <w:numFmt w:val="bullet"/>
      <w:lvlText w:val="-"/>
      <w:lvlJc w:val="left"/>
      <w:pPr>
        <w:ind w:left="720" w:hanging="360"/>
      </w:pPr>
      <w:rPr>
        <w:rFonts w:ascii="Aptos" w:hAnsi="Aptos" w:hint="default"/>
      </w:rPr>
    </w:lvl>
    <w:lvl w:ilvl="1" w:tplc="56985770">
      <w:start w:val="1"/>
      <w:numFmt w:val="bullet"/>
      <w:lvlText w:val="o"/>
      <w:lvlJc w:val="left"/>
      <w:pPr>
        <w:ind w:left="1440" w:hanging="360"/>
      </w:pPr>
      <w:rPr>
        <w:rFonts w:ascii="Courier New" w:hAnsi="Courier New" w:hint="default"/>
      </w:rPr>
    </w:lvl>
    <w:lvl w:ilvl="2" w:tplc="FC40D922">
      <w:start w:val="1"/>
      <w:numFmt w:val="bullet"/>
      <w:lvlText w:val=""/>
      <w:lvlJc w:val="left"/>
      <w:pPr>
        <w:ind w:left="2160" w:hanging="360"/>
      </w:pPr>
      <w:rPr>
        <w:rFonts w:ascii="Wingdings" w:hAnsi="Wingdings" w:hint="default"/>
      </w:rPr>
    </w:lvl>
    <w:lvl w:ilvl="3" w:tplc="84D4358A">
      <w:start w:val="1"/>
      <w:numFmt w:val="bullet"/>
      <w:lvlText w:val=""/>
      <w:lvlJc w:val="left"/>
      <w:pPr>
        <w:ind w:left="2880" w:hanging="360"/>
      </w:pPr>
      <w:rPr>
        <w:rFonts w:ascii="Symbol" w:hAnsi="Symbol" w:hint="default"/>
      </w:rPr>
    </w:lvl>
    <w:lvl w:ilvl="4" w:tplc="365E18B6">
      <w:start w:val="1"/>
      <w:numFmt w:val="bullet"/>
      <w:lvlText w:val="o"/>
      <w:lvlJc w:val="left"/>
      <w:pPr>
        <w:ind w:left="3600" w:hanging="360"/>
      </w:pPr>
      <w:rPr>
        <w:rFonts w:ascii="Courier New" w:hAnsi="Courier New" w:hint="default"/>
      </w:rPr>
    </w:lvl>
    <w:lvl w:ilvl="5" w:tplc="61162760">
      <w:start w:val="1"/>
      <w:numFmt w:val="bullet"/>
      <w:lvlText w:val=""/>
      <w:lvlJc w:val="left"/>
      <w:pPr>
        <w:ind w:left="4320" w:hanging="360"/>
      </w:pPr>
      <w:rPr>
        <w:rFonts w:ascii="Wingdings" w:hAnsi="Wingdings" w:hint="default"/>
      </w:rPr>
    </w:lvl>
    <w:lvl w:ilvl="6" w:tplc="FD9284FC">
      <w:start w:val="1"/>
      <w:numFmt w:val="bullet"/>
      <w:lvlText w:val=""/>
      <w:lvlJc w:val="left"/>
      <w:pPr>
        <w:ind w:left="5040" w:hanging="360"/>
      </w:pPr>
      <w:rPr>
        <w:rFonts w:ascii="Symbol" w:hAnsi="Symbol" w:hint="default"/>
      </w:rPr>
    </w:lvl>
    <w:lvl w:ilvl="7" w:tplc="4AA03488">
      <w:start w:val="1"/>
      <w:numFmt w:val="bullet"/>
      <w:lvlText w:val="o"/>
      <w:lvlJc w:val="left"/>
      <w:pPr>
        <w:ind w:left="5760" w:hanging="360"/>
      </w:pPr>
      <w:rPr>
        <w:rFonts w:ascii="Courier New" w:hAnsi="Courier New" w:hint="default"/>
      </w:rPr>
    </w:lvl>
    <w:lvl w:ilvl="8" w:tplc="C9D2F6F2">
      <w:start w:val="1"/>
      <w:numFmt w:val="bullet"/>
      <w:lvlText w:val=""/>
      <w:lvlJc w:val="left"/>
      <w:pPr>
        <w:ind w:left="6480" w:hanging="360"/>
      </w:pPr>
      <w:rPr>
        <w:rFonts w:ascii="Wingdings" w:hAnsi="Wingdings" w:hint="default"/>
      </w:rPr>
    </w:lvl>
  </w:abstractNum>
  <w:abstractNum w:abstractNumId="12" w15:restartNumberingAfterBreak="0">
    <w:nsid w:val="7FA5F0CD"/>
    <w:multiLevelType w:val="hybridMultilevel"/>
    <w:tmpl w:val="5BAAEC7C"/>
    <w:lvl w:ilvl="0" w:tplc="011A9014">
      <w:start w:val="1"/>
      <w:numFmt w:val="bullet"/>
      <w:lvlText w:val="-"/>
      <w:lvlJc w:val="left"/>
      <w:pPr>
        <w:ind w:left="720" w:hanging="360"/>
      </w:pPr>
      <w:rPr>
        <w:rFonts w:ascii="Aptos" w:hAnsi="Aptos" w:hint="default"/>
      </w:rPr>
    </w:lvl>
    <w:lvl w:ilvl="1" w:tplc="DF3EC824">
      <w:start w:val="1"/>
      <w:numFmt w:val="bullet"/>
      <w:lvlText w:val="o"/>
      <w:lvlJc w:val="left"/>
      <w:pPr>
        <w:ind w:left="1440" w:hanging="360"/>
      </w:pPr>
      <w:rPr>
        <w:rFonts w:ascii="Courier New" w:hAnsi="Courier New" w:hint="default"/>
      </w:rPr>
    </w:lvl>
    <w:lvl w:ilvl="2" w:tplc="878C7350">
      <w:start w:val="1"/>
      <w:numFmt w:val="bullet"/>
      <w:lvlText w:val=""/>
      <w:lvlJc w:val="left"/>
      <w:pPr>
        <w:ind w:left="2160" w:hanging="360"/>
      </w:pPr>
      <w:rPr>
        <w:rFonts w:ascii="Wingdings" w:hAnsi="Wingdings" w:hint="default"/>
      </w:rPr>
    </w:lvl>
    <w:lvl w:ilvl="3" w:tplc="2E88913E">
      <w:start w:val="1"/>
      <w:numFmt w:val="bullet"/>
      <w:lvlText w:val=""/>
      <w:lvlJc w:val="left"/>
      <w:pPr>
        <w:ind w:left="2880" w:hanging="360"/>
      </w:pPr>
      <w:rPr>
        <w:rFonts w:ascii="Symbol" w:hAnsi="Symbol" w:hint="default"/>
      </w:rPr>
    </w:lvl>
    <w:lvl w:ilvl="4" w:tplc="79C2A8A6">
      <w:start w:val="1"/>
      <w:numFmt w:val="bullet"/>
      <w:lvlText w:val="o"/>
      <w:lvlJc w:val="left"/>
      <w:pPr>
        <w:ind w:left="3600" w:hanging="360"/>
      </w:pPr>
      <w:rPr>
        <w:rFonts w:ascii="Courier New" w:hAnsi="Courier New" w:hint="default"/>
      </w:rPr>
    </w:lvl>
    <w:lvl w:ilvl="5" w:tplc="8842D5C2">
      <w:start w:val="1"/>
      <w:numFmt w:val="bullet"/>
      <w:lvlText w:val=""/>
      <w:lvlJc w:val="left"/>
      <w:pPr>
        <w:ind w:left="4320" w:hanging="360"/>
      </w:pPr>
      <w:rPr>
        <w:rFonts w:ascii="Wingdings" w:hAnsi="Wingdings" w:hint="default"/>
      </w:rPr>
    </w:lvl>
    <w:lvl w:ilvl="6" w:tplc="F3FA4E52">
      <w:start w:val="1"/>
      <w:numFmt w:val="bullet"/>
      <w:lvlText w:val=""/>
      <w:lvlJc w:val="left"/>
      <w:pPr>
        <w:ind w:left="5040" w:hanging="360"/>
      </w:pPr>
      <w:rPr>
        <w:rFonts w:ascii="Symbol" w:hAnsi="Symbol" w:hint="default"/>
      </w:rPr>
    </w:lvl>
    <w:lvl w:ilvl="7" w:tplc="F6942C30">
      <w:start w:val="1"/>
      <w:numFmt w:val="bullet"/>
      <w:lvlText w:val="o"/>
      <w:lvlJc w:val="left"/>
      <w:pPr>
        <w:ind w:left="5760" w:hanging="360"/>
      </w:pPr>
      <w:rPr>
        <w:rFonts w:ascii="Courier New" w:hAnsi="Courier New" w:hint="default"/>
      </w:rPr>
    </w:lvl>
    <w:lvl w:ilvl="8" w:tplc="BC443316">
      <w:start w:val="1"/>
      <w:numFmt w:val="bullet"/>
      <w:lvlText w:val=""/>
      <w:lvlJc w:val="left"/>
      <w:pPr>
        <w:ind w:left="6480" w:hanging="360"/>
      </w:pPr>
      <w:rPr>
        <w:rFonts w:ascii="Wingdings" w:hAnsi="Wingdings" w:hint="default"/>
      </w:rPr>
    </w:lvl>
  </w:abstractNum>
  <w:abstractNum w:abstractNumId="13" w15:restartNumberingAfterBreak="0">
    <w:nsid w:val="7FF9053C"/>
    <w:multiLevelType w:val="hybridMultilevel"/>
    <w:tmpl w:val="36FE002A"/>
    <w:lvl w:ilvl="0" w:tplc="A8E25476">
      <w:start w:val="1"/>
      <w:numFmt w:val="bullet"/>
      <w:lvlText w:val="-"/>
      <w:lvlJc w:val="left"/>
      <w:pPr>
        <w:ind w:left="720" w:hanging="360"/>
      </w:pPr>
      <w:rPr>
        <w:rFonts w:ascii="Aptos" w:hAnsi="Aptos" w:hint="default"/>
      </w:rPr>
    </w:lvl>
    <w:lvl w:ilvl="1" w:tplc="B8842B28">
      <w:start w:val="1"/>
      <w:numFmt w:val="bullet"/>
      <w:lvlText w:val="o"/>
      <w:lvlJc w:val="left"/>
      <w:pPr>
        <w:ind w:left="1440" w:hanging="360"/>
      </w:pPr>
      <w:rPr>
        <w:rFonts w:ascii="Courier New" w:hAnsi="Courier New" w:hint="default"/>
      </w:rPr>
    </w:lvl>
    <w:lvl w:ilvl="2" w:tplc="291A2A9A">
      <w:start w:val="1"/>
      <w:numFmt w:val="bullet"/>
      <w:lvlText w:val=""/>
      <w:lvlJc w:val="left"/>
      <w:pPr>
        <w:ind w:left="2160" w:hanging="360"/>
      </w:pPr>
      <w:rPr>
        <w:rFonts w:ascii="Wingdings" w:hAnsi="Wingdings" w:hint="default"/>
      </w:rPr>
    </w:lvl>
    <w:lvl w:ilvl="3" w:tplc="B48C0B68">
      <w:start w:val="1"/>
      <w:numFmt w:val="bullet"/>
      <w:lvlText w:val=""/>
      <w:lvlJc w:val="left"/>
      <w:pPr>
        <w:ind w:left="2880" w:hanging="360"/>
      </w:pPr>
      <w:rPr>
        <w:rFonts w:ascii="Symbol" w:hAnsi="Symbol" w:hint="default"/>
      </w:rPr>
    </w:lvl>
    <w:lvl w:ilvl="4" w:tplc="E8B06478">
      <w:start w:val="1"/>
      <w:numFmt w:val="bullet"/>
      <w:lvlText w:val="o"/>
      <w:lvlJc w:val="left"/>
      <w:pPr>
        <w:ind w:left="3600" w:hanging="360"/>
      </w:pPr>
      <w:rPr>
        <w:rFonts w:ascii="Courier New" w:hAnsi="Courier New" w:hint="default"/>
      </w:rPr>
    </w:lvl>
    <w:lvl w:ilvl="5" w:tplc="B8D450A2">
      <w:start w:val="1"/>
      <w:numFmt w:val="bullet"/>
      <w:lvlText w:val=""/>
      <w:lvlJc w:val="left"/>
      <w:pPr>
        <w:ind w:left="4320" w:hanging="360"/>
      </w:pPr>
      <w:rPr>
        <w:rFonts w:ascii="Wingdings" w:hAnsi="Wingdings" w:hint="default"/>
      </w:rPr>
    </w:lvl>
    <w:lvl w:ilvl="6" w:tplc="BED0A326">
      <w:start w:val="1"/>
      <w:numFmt w:val="bullet"/>
      <w:lvlText w:val=""/>
      <w:lvlJc w:val="left"/>
      <w:pPr>
        <w:ind w:left="5040" w:hanging="360"/>
      </w:pPr>
      <w:rPr>
        <w:rFonts w:ascii="Symbol" w:hAnsi="Symbol" w:hint="default"/>
      </w:rPr>
    </w:lvl>
    <w:lvl w:ilvl="7" w:tplc="7CB2209A">
      <w:start w:val="1"/>
      <w:numFmt w:val="bullet"/>
      <w:lvlText w:val="o"/>
      <w:lvlJc w:val="left"/>
      <w:pPr>
        <w:ind w:left="5760" w:hanging="360"/>
      </w:pPr>
      <w:rPr>
        <w:rFonts w:ascii="Courier New" w:hAnsi="Courier New" w:hint="default"/>
      </w:rPr>
    </w:lvl>
    <w:lvl w:ilvl="8" w:tplc="3078CA50">
      <w:start w:val="1"/>
      <w:numFmt w:val="bullet"/>
      <w:lvlText w:val=""/>
      <w:lvlJc w:val="left"/>
      <w:pPr>
        <w:ind w:left="6480" w:hanging="360"/>
      </w:pPr>
      <w:rPr>
        <w:rFonts w:ascii="Wingdings" w:hAnsi="Wingdings" w:hint="default"/>
      </w:rPr>
    </w:lvl>
  </w:abstractNum>
  <w:num w:numId="1" w16cid:durableId="1870607564">
    <w:abstractNumId w:val="3"/>
  </w:num>
  <w:num w:numId="2" w16cid:durableId="903492402">
    <w:abstractNumId w:val="11"/>
  </w:num>
  <w:num w:numId="3" w16cid:durableId="1362438625">
    <w:abstractNumId w:val="12"/>
  </w:num>
  <w:num w:numId="4" w16cid:durableId="1544976625">
    <w:abstractNumId w:val="13"/>
  </w:num>
  <w:num w:numId="5" w16cid:durableId="1519273119">
    <w:abstractNumId w:val="9"/>
  </w:num>
  <w:num w:numId="6" w16cid:durableId="1608267029">
    <w:abstractNumId w:val="1"/>
  </w:num>
  <w:num w:numId="7" w16cid:durableId="1397124821">
    <w:abstractNumId w:val="4"/>
  </w:num>
  <w:num w:numId="8" w16cid:durableId="393968055">
    <w:abstractNumId w:val="0"/>
  </w:num>
  <w:num w:numId="9" w16cid:durableId="142890968">
    <w:abstractNumId w:val="5"/>
  </w:num>
  <w:num w:numId="10" w16cid:durableId="2008707848">
    <w:abstractNumId w:val="2"/>
  </w:num>
  <w:num w:numId="11" w16cid:durableId="1662347079">
    <w:abstractNumId w:val="10"/>
  </w:num>
  <w:num w:numId="12" w16cid:durableId="2065523311">
    <w:abstractNumId w:val="6"/>
  </w:num>
  <w:num w:numId="13" w16cid:durableId="1843936096">
    <w:abstractNumId w:val="7"/>
  </w:num>
  <w:num w:numId="14" w16cid:durableId="16780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63"/>
    <w:rsid w:val="0000399B"/>
    <w:rsid w:val="0000468E"/>
    <w:rsid w:val="0000491A"/>
    <w:rsid w:val="00005E84"/>
    <w:rsid w:val="0000FC20"/>
    <w:rsid w:val="00011A26"/>
    <w:rsid w:val="00012D36"/>
    <w:rsid w:val="000134E6"/>
    <w:rsid w:val="0001646B"/>
    <w:rsid w:val="000219F5"/>
    <w:rsid w:val="00021DB6"/>
    <w:rsid w:val="00021E88"/>
    <w:rsid w:val="000265A5"/>
    <w:rsid w:val="00032388"/>
    <w:rsid w:val="00034E95"/>
    <w:rsid w:val="000360DE"/>
    <w:rsid w:val="000376D6"/>
    <w:rsid w:val="00037F2D"/>
    <w:rsid w:val="00041B00"/>
    <w:rsid w:val="000437E0"/>
    <w:rsid w:val="0004385A"/>
    <w:rsid w:val="00046354"/>
    <w:rsid w:val="000527AD"/>
    <w:rsid w:val="00053B7B"/>
    <w:rsid w:val="00055288"/>
    <w:rsid w:val="000621C8"/>
    <w:rsid w:val="00062750"/>
    <w:rsid w:val="00063D68"/>
    <w:rsid w:val="00064BB4"/>
    <w:rsid w:val="00064FCC"/>
    <w:rsid w:val="000721A5"/>
    <w:rsid w:val="0007277A"/>
    <w:rsid w:val="00081E8C"/>
    <w:rsid w:val="000828EF"/>
    <w:rsid w:val="00084C14"/>
    <w:rsid w:val="00096A66"/>
    <w:rsid w:val="000A131B"/>
    <w:rsid w:val="000A30D9"/>
    <w:rsid w:val="000A3C31"/>
    <w:rsid w:val="000A4FCE"/>
    <w:rsid w:val="000A63E5"/>
    <w:rsid w:val="000B4E2C"/>
    <w:rsid w:val="000C0F65"/>
    <w:rsid w:val="000C1893"/>
    <w:rsid w:val="000C584A"/>
    <w:rsid w:val="000C6F4F"/>
    <w:rsid w:val="000D09F9"/>
    <w:rsid w:val="000D28AB"/>
    <w:rsid w:val="000D3231"/>
    <w:rsid w:val="000D5E20"/>
    <w:rsid w:val="000D64C5"/>
    <w:rsid w:val="000D6DDD"/>
    <w:rsid w:val="000D7EC4"/>
    <w:rsid w:val="000DB55B"/>
    <w:rsid w:val="000E063A"/>
    <w:rsid w:val="000E6B63"/>
    <w:rsid w:val="000F07A3"/>
    <w:rsid w:val="000F172E"/>
    <w:rsid w:val="000F415C"/>
    <w:rsid w:val="000F6656"/>
    <w:rsid w:val="001020CA"/>
    <w:rsid w:val="00105967"/>
    <w:rsid w:val="00110C6E"/>
    <w:rsid w:val="001162D1"/>
    <w:rsid w:val="00124A4D"/>
    <w:rsid w:val="00126C41"/>
    <w:rsid w:val="00127440"/>
    <w:rsid w:val="001340C6"/>
    <w:rsid w:val="00135050"/>
    <w:rsid w:val="00136270"/>
    <w:rsid w:val="00140FF7"/>
    <w:rsid w:val="00144E64"/>
    <w:rsid w:val="001472C2"/>
    <w:rsid w:val="001517AF"/>
    <w:rsid w:val="00151DBF"/>
    <w:rsid w:val="0015776D"/>
    <w:rsid w:val="001611CF"/>
    <w:rsid w:val="00163603"/>
    <w:rsid w:val="00165BB1"/>
    <w:rsid w:val="00165E5C"/>
    <w:rsid w:val="00167EA8"/>
    <w:rsid w:val="00167EAD"/>
    <w:rsid w:val="00173062"/>
    <w:rsid w:val="00175767"/>
    <w:rsid w:val="001823C5"/>
    <w:rsid w:val="00183A26"/>
    <w:rsid w:val="00183C89"/>
    <w:rsid w:val="00183D72"/>
    <w:rsid w:val="001843FA"/>
    <w:rsid w:val="00185567"/>
    <w:rsid w:val="00190BB3"/>
    <w:rsid w:val="0019137B"/>
    <w:rsid w:val="00193DED"/>
    <w:rsid w:val="001951B8"/>
    <w:rsid w:val="001A2AD2"/>
    <w:rsid w:val="001A3AC5"/>
    <w:rsid w:val="001A4F70"/>
    <w:rsid w:val="001A60A6"/>
    <w:rsid w:val="001B294D"/>
    <w:rsid w:val="001B3709"/>
    <w:rsid w:val="001B48FE"/>
    <w:rsid w:val="001C4E5F"/>
    <w:rsid w:val="001D38D6"/>
    <w:rsid w:val="001D4F25"/>
    <w:rsid w:val="001D59FF"/>
    <w:rsid w:val="001E465A"/>
    <w:rsid w:val="001F62E9"/>
    <w:rsid w:val="001F7525"/>
    <w:rsid w:val="001F7611"/>
    <w:rsid w:val="0020034D"/>
    <w:rsid w:val="00200871"/>
    <w:rsid w:val="00200E23"/>
    <w:rsid w:val="00205980"/>
    <w:rsid w:val="00210201"/>
    <w:rsid w:val="00212948"/>
    <w:rsid w:val="00214EEF"/>
    <w:rsid w:val="00222BEB"/>
    <w:rsid w:val="00223606"/>
    <w:rsid w:val="00243A02"/>
    <w:rsid w:val="0024728D"/>
    <w:rsid w:val="002579B2"/>
    <w:rsid w:val="00260424"/>
    <w:rsid w:val="00260C32"/>
    <w:rsid w:val="00261D94"/>
    <w:rsid w:val="00262F82"/>
    <w:rsid w:val="00267B48"/>
    <w:rsid w:val="00273881"/>
    <w:rsid w:val="002742F6"/>
    <w:rsid w:val="00281D38"/>
    <w:rsid w:val="002863DF"/>
    <w:rsid w:val="00286826"/>
    <w:rsid w:val="002871CA"/>
    <w:rsid w:val="00287A69"/>
    <w:rsid w:val="00292422"/>
    <w:rsid w:val="00295697"/>
    <w:rsid w:val="00297723"/>
    <w:rsid w:val="00297ABB"/>
    <w:rsid w:val="00297D5A"/>
    <w:rsid w:val="002A0C42"/>
    <w:rsid w:val="002A1095"/>
    <w:rsid w:val="002A1B1A"/>
    <w:rsid w:val="002A3177"/>
    <w:rsid w:val="002B0908"/>
    <w:rsid w:val="002B21FA"/>
    <w:rsid w:val="002B425D"/>
    <w:rsid w:val="002B7884"/>
    <w:rsid w:val="002B7A36"/>
    <w:rsid w:val="002B7B2B"/>
    <w:rsid w:val="002B7BCB"/>
    <w:rsid w:val="002C42FD"/>
    <w:rsid w:val="002C7618"/>
    <w:rsid w:val="002D1A0E"/>
    <w:rsid w:val="002D1D33"/>
    <w:rsid w:val="002D20A7"/>
    <w:rsid w:val="002D245E"/>
    <w:rsid w:val="002D277E"/>
    <w:rsid w:val="002D2E47"/>
    <w:rsid w:val="002D5E20"/>
    <w:rsid w:val="002D688E"/>
    <w:rsid w:val="002D75F9"/>
    <w:rsid w:val="002F3B12"/>
    <w:rsid w:val="002F41D7"/>
    <w:rsid w:val="0030030E"/>
    <w:rsid w:val="00300E4D"/>
    <w:rsid w:val="003018BA"/>
    <w:rsid w:val="00301FBC"/>
    <w:rsid w:val="00303ABE"/>
    <w:rsid w:val="0030634C"/>
    <w:rsid w:val="00316DBE"/>
    <w:rsid w:val="0031749A"/>
    <w:rsid w:val="00323B9D"/>
    <w:rsid w:val="003277E7"/>
    <w:rsid w:val="00327A65"/>
    <w:rsid w:val="00331178"/>
    <w:rsid w:val="003335E7"/>
    <w:rsid w:val="0033603D"/>
    <w:rsid w:val="0033623C"/>
    <w:rsid w:val="00337317"/>
    <w:rsid w:val="003418C5"/>
    <w:rsid w:val="00344DF2"/>
    <w:rsid w:val="00346DB8"/>
    <w:rsid w:val="00347E66"/>
    <w:rsid w:val="00351E35"/>
    <w:rsid w:val="00351F8F"/>
    <w:rsid w:val="00352B63"/>
    <w:rsid w:val="00353D68"/>
    <w:rsid w:val="00353FF4"/>
    <w:rsid w:val="00354A9F"/>
    <w:rsid w:val="00355856"/>
    <w:rsid w:val="0036180D"/>
    <w:rsid w:val="00363FF3"/>
    <w:rsid w:val="00367227"/>
    <w:rsid w:val="00371634"/>
    <w:rsid w:val="00371AEB"/>
    <w:rsid w:val="003731CF"/>
    <w:rsid w:val="0038251D"/>
    <w:rsid w:val="00382CF7"/>
    <w:rsid w:val="00384B95"/>
    <w:rsid w:val="00385D8A"/>
    <w:rsid w:val="00387376"/>
    <w:rsid w:val="0039272E"/>
    <w:rsid w:val="00392EC0"/>
    <w:rsid w:val="00396DDD"/>
    <w:rsid w:val="00397B02"/>
    <w:rsid w:val="003A639A"/>
    <w:rsid w:val="003A7861"/>
    <w:rsid w:val="003B26F4"/>
    <w:rsid w:val="003B3C45"/>
    <w:rsid w:val="003B627D"/>
    <w:rsid w:val="003C0182"/>
    <w:rsid w:val="003C38C0"/>
    <w:rsid w:val="003C50A5"/>
    <w:rsid w:val="003D148E"/>
    <w:rsid w:val="003D513E"/>
    <w:rsid w:val="003D699E"/>
    <w:rsid w:val="003E4310"/>
    <w:rsid w:val="003E70F4"/>
    <w:rsid w:val="003F0EC4"/>
    <w:rsid w:val="003F38F7"/>
    <w:rsid w:val="00401FAE"/>
    <w:rsid w:val="00402DE4"/>
    <w:rsid w:val="0040392E"/>
    <w:rsid w:val="004041CE"/>
    <w:rsid w:val="00404BFF"/>
    <w:rsid w:val="0040709F"/>
    <w:rsid w:val="0041496A"/>
    <w:rsid w:val="00416653"/>
    <w:rsid w:val="00416955"/>
    <w:rsid w:val="00424F26"/>
    <w:rsid w:val="00426CA6"/>
    <w:rsid w:val="0043029D"/>
    <w:rsid w:val="00431750"/>
    <w:rsid w:val="00432968"/>
    <w:rsid w:val="0043367C"/>
    <w:rsid w:val="004356F8"/>
    <w:rsid w:val="00437149"/>
    <w:rsid w:val="004448C9"/>
    <w:rsid w:val="00446F0B"/>
    <w:rsid w:val="004500B1"/>
    <w:rsid w:val="00461C5A"/>
    <w:rsid w:val="00466A2F"/>
    <w:rsid w:val="00466F6C"/>
    <w:rsid w:val="004770D3"/>
    <w:rsid w:val="00481CC7"/>
    <w:rsid w:val="00483310"/>
    <w:rsid w:val="004854CA"/>
    <w:rsid w:val="004901FE"/>
    <w:rsid w:val="004916FF"/>
    <w:rsid w:val="00492977"/>
    <w:rsid w:val="004933C4"/>
    <w:rsid w:val="004A07DB"/>
    <w:rsid w:val="004A4743"/>
    <w:rsid w:val="004B332D"/>
    <w:rsid w:val="004B56A6"/>
    <w:rsid w:val="004C2C36"/>
    <w:rsid w:val="004C4E81"/>
    <w:rsid w:val="004C7DF8"/>
    <w:rsid w:val="004D39BE"/>
    <w:rsid w:val="004D3E62"/>
    <w:rsid w:val="004D4304"/>
    <w:rsid w:val="004D4A2C"/>
    <w:rsid w:val="004D6190"/>
    <w:rsid w:val="004D656E"/>
    <w:rsid w:val="004D7AA0"/>
    <w:rsid w:val="004E4E9C"/>
    <w:rsid w:val="004E4FF5"/>
    <w:rsid w:val="004E70E2"/>
    <w:rsid w:val="004F1A3E"/>
    <w:rsid w:val="004F21F7"/>
    <w:rsid w:val="004F334E"/>
    <w:rsid w:val="004F4182"/>
    <w:rsid w:val="004F5F47"/>
    <w:rsid w:val="004F7374"/>
    <w:rsid w:val="00501011"/>
    <w:rsid w:val="00507063"/>
    <w:rsid w:val="00507B2B"/>
    <w:rsid w:val="00510A03"/>
    <w:rsid w:val="00511BA7"/>
    <w:rsid w:val="00514E73"/>
    <w:rsid w:val="005155EE"/>
    <w:rsid w:val="00516F20"/>
    <w:rsid w:val="00523FD0"/>
    <w:rsid w:val="00525A4D"/>
    <w:rsid w:val="00530B8A"/>
    <w:rsid w:val="00534B06"/>
    <w:rsid w:val="00535521"/>
    <w:rsid w:val="005367F4"/>
    <w:rsid w:val="00544811"/>
    <w:rsid w:val="005448C0"/>
    <w:rsid w:val="00546BEC"/>
    <w:rsid w:val="00547DE3"/>
    <w:rsid w:val="0055109C"/>
    <w:rsid w:val="005558E2"/>
    <w:rsid w:val="0055730D"/>
    <w:rsid w:val="00557E55"/>
    <w:rsid w:val="0056004A"/>
    <w:rsid w:val="0056216A"/>
    <w:rsid w:val="00563884"/>
    <w:rsid w:val="005648E7"/>
    <w:rsid w:val="0056610A"/>
    <w:rsid w:val="00567D49"/>
    <w:rsid w:val="005704B0"/>
    <w:rsid w:val="005722E7"/>
    <w:rsid w:val="00572BF8"/>
    <w:rsid w:val="00575CFA"/>
    <w:rsid w:val="0057604B"/>
    <w:rsid w:val="00585A6C"/>
    <w:rsid w:val="00593A32"/>
    <w:rsid w:val="00596388"/>
    <w:rsid w:val="00596711"/>
    <w:rsid w:val="0059779B"/>
    <w:rsid w:val="00597DC2"/>
    <w:rsid w:val="005A1642"/>
    <w:rsid w:val="005A30BE"/>
    <w:rsid w:val="005A4360"/>
    <w:rsid w:val="005A4BBB"/>
    <w:rsid w:val="005A6C9B"/>
    <w:rsid w:val="005A77F6"/>
    <w:rsid w:val="005A7D92"/>
    <w:rsid w:val="005B2A48"/>
    <w:rsid w:val="005B6B4D"/>
    <w:rsid w:val="005C1E25"/>
    <w:rsid w:val="005C25D6"/>
    <w:rsid w:val="005C25E6"/>
    <w:rsid w:val="005D0D93"/>
    <w:rsid w:val="005D4680"/>
    <w:rsid w:val="005D4AF8"/>
    <w:rsid w:val="005D6700"/>
    <w:rsid w:val="005D7594"/>
    <w:rsid w:val="005E0867"/>
    <w:rsid w:val="005E0C06"/>
    <w:rsid w:val="005E20D9"/>
    <w:rsid w:val="005E303E"/>
    <w:rsid w:val="005E4D7B"/>
    <w:rsid w:val="005E596F"/>
    <w:rsid w:val="005E6709"/>
    <w:rsid w:val="005F2D5E"/>
    <w:rsid w:val="005F5984"/>
    <w:rsid w:val="005F70FE"/>
    <w:rsid w:val="00606A81"/>
    <w:rsid w:val="00607F7A"/>
    <w:rsid w:val="00614DFE"/>
    <w:rsid w:val="00621E36"/>
    <w:rsid w:val="00630DF2"/>
    <w:rsid w:val="00632CEC"/>
    <w:rsid w:val="00635E2D"/>
    <w:rsid w:val="00641E9B"/>
    <w:rsid w:val="00645D82"/>
    <w:rsid w:val="0064642D"/>
    <w:rsid w:val="006523B8"/>
    <w:rsid w:val="00653017"/>
    <w:rsid w:val="00656130"/>
    <w:rsid w:val="00657C60"/>
    <w:rsid w:val="00662B30"/>
    <w:rsid w:val="00664A35"/>
    <w:rsid w:val="0066528A"/>
    <w:rsid w:val="006658E9"/>
    <w:rsid w:val="00671ED9"/>
    <w:rsid w:val="00672B39"/>
    <w:rsid w:val="00673384"/>
    <w:rsid w:val="006745D2"/>
    <w:rsid w:val="006821AB"/>
    <w:rsid w:val="00684213"/>
    <w:rsid w:val="006846FD"/>
    <w:rsid w:val="006862D2"/>
    <w:rsid w:val="00686F5C"/>
    <w:rsid w:val="006A2B30"/>
    <w:rsid w:val="006A3E9B"/>
    <w:rsid w:val="006A5912"/>
    <w:rsid w:val="006A59B2"/>
    <w:rsid w:val="006B0F4A"/>
    <w:rsid w:val="006B19AE"/>
    <w:rsid w:val="006B200D"/>
    <w:rsid w:val="006B4860"/>
    <w:rsid w:val="006B7E9D"/>
    <w:rsid w:val="006C0CDB"/>
    <w:rsid w:val="006C37C5"/>
    <w:rsid w:val="006C5C53"/>
    <w:rsid w:val="006D0EF6"/>
    <w:rsid w:val="006D2A1B"/>
    <w:rsid w:val="006E1B43"/>
    <w:rsid w:val="006E2F66"/>
    <w:rsid w:val="006E6C26"/>
    <w:rsid w:val="006E7314"/>
    <w:rsid w:val="006F01B7"/>
    <w:rsid w:val="006F037F"/>
    <w:rsid w:val="006F078A"/>
    <w:rsid w:val="006F4554"/>
    <w:rsid w:val="006F6472"/>
    <w:rsid w:val="006F76F8"/>
    <w:rsid w:val="006F7E9F"/>
    <w:rsid w:val="00700AA7"/>
    <w:rsid w:val="007020C5"/>
    <w:rsid w:val="00702664"/>
    <w:rsid w:val="00704692"/>
    <w:rsid w:val="00707E55"/>
    <w:rsid w:val="00711234"/>
    <w:rsid w:val="0071377B"/>
    <w:rsid w:val="00716F7F"/>
    <w:rsid w:val="00717C1D"/>
    <w:rsid w:val="007210DF"/>
    <w:rsid w:val="007215B7"/>
    <w:rsid w:val="007224CE"/>
    <w:rsid w:val="00722647"/>
    <w:rsid w:val="00722E0A"/>
    <w:rsid w:val="00723AFF"/>
    <w:rsid w:val="00723C2C"/>
    <w:rsid w:val="007260A7"/>
    <w:rsid w:val="00726B0A"/>
    <w:rsid w:val="00730046"/>
    <w:rsid w:val="00732B09"/>
    <w:rsid w:val="00734981"/>
    <w:rsid w:val="0074244D"/>
    <w:rsid w:val="007431D0"/>
    <w:rsid w:val="0074456B"/>
    <w:rsid w:val="0074688E"/>
    <w:rsid w:val="0075041A"/>
    <w:rsid w:val="0075468A"/>
    <w:rsid w:val="00754A66"/>
    <w:rsid w:val="00760A3F"/>
    <w:rsid w:val="00761A30"/>
    <w:rsid w:val="00765241"/>
    <w:rsid w:val="00772BD2"/>
    <w:rsid w:val="007742F3"/>
    <w:rsid w:val="007758F8"/>
    <w:rsid w:val="007853A8"/>
    <w:rsid w:val="0079314E"/>
    <w:rsid w:val="00793698"/>
    <w:rsid w:val="00793BC0"/>
    <w:rsid w:val="00794413"/>
    <w:rsid w:val="00794E0A"/>
    <w:rsid w:val="007978DF"/>
    <w:rsid w:val="007A09F6"/>
    <w:rsid w:val="007A0A1B"/>
    <w:rsid w:val="007A642C"/>
    <w:rsid w:val="007B0D75"/>
    <w:rsid w:val="007B1C0B"/>
    <w:rsid w:val="007B478B"/>
    <w:rsid w:val="007B4A3D"/>
    <w:rsid w:val="007B70BB"/>
    <w:rsid w:val="007B7DA5"/>
    <w:rsid w:val="007C1F90"/>
    <w:rsid w:val="007C697E"/>
    <w:rsid w:val="007C701E"/>
    <w:rsid w:val="007D1A6D"/>
    <w:rsid w:val="007D5DC1"/>
    <w:rsid w:val="007E6C24"/>
    <w:rsid w:val="007F5520"/>
    <w:rsid w:val="007F574C"/>
    <w:rsid w:val="007F681D"/>
    <w:rsid w:val="008009C9"/>
    <w:rsid w:val="00800BBA"/>
    <w:rsid w:val="00802C8D"/>
    <w:rsid w:val="00803BEE"/>
    <w:rsid w:val="0080567F"/>
    <w:rsid w:val="0081358A"/>
    <w:rsid w:val="00816243"/>
    <w:rsid w:val="00817100"/>
    <w:rsid w:val="00817836"/>
    <w:rsid w:val="00822828"/>
    <w:rsid w:val="00822D4B"/>
    <w:rsid w:val="008235D7"/>
    <w:rsid w:val="00826ADE"/>
    <w:rsid w:val="0083021A"/>
    <w:rsid w:val="0083301D"/>
    <w:rsid w:val="0083614D"/>
    <w:rsid w:val="0084293A"/>
    <w:rsid w:val="00842A4C"/>
    <w:rsid w:val="00857601"/>
    <w:rsid w:val="00857F97"/>
    <w:rsid w:val="0086455E"/>
    <w:rsid w:val="008669DE"/>
    <w:rsid w:val="0086781B"/>
    <w:rsid w:val="0087628C"/>
    <w:rsid w:val="0088102E"/>
    <w:rsid w:val="0088158D"/>
    <w:rsid w:val="008815EB"/>
    <w:rsid w:val="00883619"/>
    <w:rsid w:val="008A121B"/>
    <w:rsid w:val="008A1AF4"/>
    <w:rsid w:val="008A2058"/>
    <w:rsid w:val="008A2ADF"/>
    <w:rsid w:val="008A42A3"/>
    <w:rsid w:val="008A78D4"/>
    <w:rsid w:val="008B233D"/>
    <w:rsid w:val="008B353A"/>
    <w:rsid w:val="008B37D9"/>
    <w:rsid w:val="008B6A90"/>
    <w:rsid w:val="008C1F63"/>
    <w:rsid w:val="008C209D"/>
    <w:rsid w:val="008C2B2B"/>
    <w:rsid w:val="008C5918"/>
    <w:rsid w:val="008C68B4"/>
    <w:rsid w:val="008E03E9"/>
    <w:rsid w:val="008E34F2"/>
    <w:rsid w:val="008E536C"/>
    <w:rsid w:val="008F05E9"/>
    <w:rsid w:val="008F22B5"/>
    <w:rsid w:val="008F255F"/>
    <w:rsid w:val="008F3D78"/>
    <w:rsid w:val="008F783D"/>
    <w:rsid w:val="0090186D"/>
    <w:rsid w:val="00902396"/>
    <w:rsid w:val="0091248D"/>
    <w:rsid w:val="00915A7F"/>
    <w:rsid w:val="00915B62"/>
    <w:rsid w:val="00916B55"/>
    <w:rsid w:val="00916C97"/>
    <w:rsid w:val="00917830"/>
    <w:rsid w:val="00920B3A"/>
    <w:rsid w:val="00921597"/>
    <w:rsid w:val="009225CF"/>
    <w:rsid w:val="00923BD2"/>
    <w:rsid w:val="00931B6B"/>
    <w:rsid w:val="00937F86"/>
    <w:rsid w:val="0094254A"/>
    <w:rsid w:val="00942A13"/>
    <w:rsid w:val="0094639D"/>
    <w:rsid w:val="00946C81"/>
    <w:rsid w:val="009513FC"/>
    <w:rsid w:val="00951436"/>
    <w:rsid w:val="00962D80"/>
    <w:rsid w:val="00964C91"/>
    <w:rsid w:val="0096595C"/>
    <w:rsid w:val="00967554"/>
    <w:rsid w:val="00970B48"/>
    <w:rsid w:val="009747AB"/>
    <w:rsid w:val="00977CDC"/>
    <w:rsid w:val="009812B3"/>
    <w:rsid w:val="00983220"/>
    <w:rsid w:val="009865D1"/>
    <w:rsid w:val="00986768"/>
    <w:rsid w:val="00990EFB"/>
    <w:rsid w:val="0099178A"/>
    <w:rsid w:val="0099483F"/>
    <w:rsid w:val="00994CDE"/>
    <w:rsid w:val="00997216"/>
    <w:rsid w:val="009A0BB1"/>
    <w:rsid w:val="009A1997"/>
    <w:rsid w:val="009A3A44"/>
    <w:rsid w:val="009A6CDA"/>
    <w:rsid w:val="009B14F9"/>
    <w:rsid w:val="009B4124"/>
    <w:rsid w:val="009B638C"/>
    <w:rsid w:val="009B7287"/>
    <w:rsid w:val="009C4A8D"/>
    <w:rsid w:val="009C5FF8"/>
    <w:rsid w:val="009C65B6"/>
    <w:rsid w:val="009D4AC8"/>
    <w:rsid w:val="009D5FC4"/>
    <w:rsid w:val="009D6DE2"/>
    <w:rsid w:val="009E0AFC"/>
    <w:rsid w:val="009E0E18"/>
    <w:rsid w:val="009E346D"/>
    <w:rsid w:val="009F129C"/>
    <w:rsid w:val="009F2CAB"/>
    <w:rsid w:val="009F43E0"/>
    <w:rsid w:val="009F4C14"/>
    <w:rsid w:val="009F4E45"/>
    <w:rsid w:val="00A04DAE"/>
    <w:rsid w:val="00A05152"/>
    <w:rsid w:val="00A05200"/>
    <w:rsid w:val="00A10017"/>
    <w:rsid w:val="00A118C3"/>
    <w:rsid w:val="00A11B64"/>
    <w:rsid w:val="00A128C0"/>
    <w:rsid w:val="00A13D8F"/>
    <w:rsid w:val="00A153F7"/>
    <w:rsid w:val="00A1689D"/>
    <w:rsid w:val="00A30340"/>
    <w:rsid w:val="00A3133F"/>
    <w:rsid w:val="00A342A1"/>
    <w:rsid w:val="00A352A1"/>
    <w:rsid w:val="00A457A6"/>
    <w:rsid w:val="00A4711B"/>
    <w:rsid w:val="00A4713B"/>
    <w:rsid w:val="00A51343"/>
    <w:rsid w:val="00A51AED"/>
    <w:rsid w:val="00A54D87"/>
    <w:rsid w:val="00A54F65"/>
    <w:rsid w:val="00A61858"/>
    <w:rsid w:val="00A65C4A"/>
    <w:rsid w:val="00A73ED8"/>
    <w:rsid w:val="00A7713B"/>
    <w:rsid w:val="00A834EA"/>
    <w:rsid w:val="00A85503"/>
    <w:rsid w:val="00A909A2"/>
    <w:rsid w:val="00A9123C"/>
    <w:rsid w:val="00A94CEC"/>
    <w:rsid w:val="00A94F63"/>
    <w:rsid w:val="00A96FD2"/>
    <w:rsid w:val="00AA03BE"/>
    <w:rsid w:val="00AA587B"/>
    <w:rsid w:val="00AB22B5"/>
    <w:rsid w:val="00AB3D09"/>
    <w:rsid w:val="00AB4359"/>
    <w:rsid w:val="00AB4B21"/>
    <w:rsid w:val="00AB6DA0"/>
    <w:rsid w:val="00AC0718"/>
    <w:rsid w:val="00AC4343"/>
    <w:rsid w:val="00AC5AB6"/>
    <w:rsid w:val="00AD088F"/>
    <w:rsid w:val="00AD1019"/>
    <w:rsid w:val="00AD13A0"/>
    <w:rsid w:val="00AE4644"/>
    <w:rsid w:val="00AE5366"/>
    <w:rsid w:val="00AE6334"/>
    <w:rsid w:val="00AF3D72"/>
    <w:rsid w:val="00AF4FC8"/>
    <w:rsid w:val="00AF73D9"/>
    <w:rsid w:val="00B01046"/>
    <w:rsid w:val="00B014F2"/>
    <w:rsid w:val="00B01AA2"/>
    <w:rsid w:val="00B02888"/>
    <w:rsid w:val="00B13332"/>
    <w:rsid w:val="00B1467F"/>
    <w:rsid w:val="00B220C3"/>
    <w:rsid w:val="00B2317B"/>
    <w:rsid w:val="00B23A0F"/>
    <w:rsid w:val="00B3076F"/>
    <w:rsid w:val="00B32C80"/>
    <w:rsid w:val="00B32F4C"/>
    <w:rsid w:val="00B35FF9"/>
    <w:rsid w:val="00B40722"/>
    <w:rsid w:val="00B506DF"/>
    <w:rsid w:val="00B721AE"/>
    <w:rsid w:val="00B7229A"/>
    <w:rsid w:val="00B7607F"/>
    <w:rsid w:val="00B7638A"/>
    <w:rsid w:val="00B81F37"/>
    <w:rsid w:val="00B83617"/>
    <w:rsid w:val="00B94E81"/>
    <w:rsid w:val="00B96783"/>
    <w:rsid w:val="00B97058"/>
    <w:rsid w:val="00BA13E3"/>
    <w:rsid w:val="00BA1586"/>
    <w:rsid w:val="00BA2BB7"/>
    <w:rsid w:val="00BA35D3"/>
    <w:rsid w:val="00BA4270"/>
    <w:rsid w:val="00BA45E2"/>
    <w:rsid w:val="00BA55C8"/>
    <w:rsid w:val="00BB3F63"/>
    <w:rsid w:val="00BB58C0"/>
    <w:rsid w:val="00BC310B"/>
    <w:rsid w:val="00BC533A"/>
    <w:rsid w:val="00BC7C4A"/>
    <w:rsid w:val="00BD4FEA"/>
    <w:rsid w:val="00BD54FB"/>
    <w:rsid w:val="00BE141D"/>
    <w:rsid w:val="00BE1731"/>
    <w:rsid w:val="00BE2D29"/>
    <w:rsid w:val="00BE392F"/>
    <w:rsid w:val="00BE3E29"/>
    <w:rsid w:val="00BE525A"/>
    <w:rsid w:val="00BE5E0C"/>
    <w:rsid w:val="00BF3F6D"/>
    <w:rsid w:val="00C01D08"/>
    <w:rsid w:val="00C0538E"/>
    <w:rsid w:val="00C06434"/>
    <w:rsid w:val="00C12AC2"/>
    <w:rsid w:val="00C208F2"/>
    <w:rsid w:val="00C21700"/>
    <w:rsid w:val="00C23AAC"/>
    <w:rsid w:val="00C23E8C"/>
    <w:rsid w:val="00C24809"/>
    <w:rsid w:val="00C251FE"/>
    <w:rsid w:val="00C304CF"/>
    <w:rsid w:val="00C31B71"/>
    <w:rsid w:val="00C3252A"/>
    <w:rsid w:val="00C32F01"/>
    <w:rsid w:val="00C3338B"/>
    <w:rsid w:val="00C34AC5"/>
    <w:rsid w:val="00C40D31"/>
    <w:rsid w:val="00C41A7F"/>
    <w:rsid w:val="00C46759"/>
    <w:rsid w:val="00C47DB5"/>
    <w:rsid w:val="00C543FB"/>
    <w:rsid w:val="00C71492"/>
    <w:rsid w:val="00C71817"/>
    <w:rsid w:val="00C76584"/>
    <w:rsid w:val="00C777B2"/>
    <w:rsid w:val="00C952DC"/>
    <w:rsid w:val="00C964A2"/>
    <w:rsid w:val="00C97CFC"/>
    <w:rsid w:val="00CA63ED"/>
    <w:rsid w:val="00CA6F79"/>
    <w:rsid w:val="00CA75CD"/>
    <w:rsid w:val="00CB5885"/>
    <w:rsid w:val="00CD0FED"/>
    <w:rsid w:val="00CD268C"/>
    <w:rsid w:val="00CD550E"/>
    <w:rsid w:val="00CE65CB"/>
    <w:rsid w:val="00CF43D0"/>
    <w:rsid w:val="00CF4989"/>
    <w:rsid w:val="00D077CB"/>
    <w:rsid w:val="00D07F9D"/>
    <w:rsid w:val="00D10E12"/>
    <w:rsid w:val="00D12AD8"/>
    <w:rsid w:val="00D13687"/>
    <w:rsid w:val="00D14BBF"/>
    <w:rsid w:val="00D17362"/>
    <w:rsid w:val="00D179B5"/>
    <w:rsid w:val="00D17CCE"/>
    <w:rsid w:val="00D2076F"/>
    <w:rsid w:val="00D21F2C"/>
    <w:rsid w:val="00D26DD4"/>
    <w:rsid w:val="00D279FB"/>
    <w:rsid w:val="00D3098D"/>
    <w:rsid w:val="00D31279"/>
    <w:rsid w:val="00D31CE4"/>
    <w:rsid w:val="00D3618C"/>
    <w:rsid w:val="00D37517"/>
    <w:rsid w:val="00D37B5E"/>
    <w:rsid w:val="00D42066"/>
    <w:rsid w:val="00D42074"/>
    <w:rsid w:val="00D46B5F"/>
    <w:rsid w:val="00D47C24"/>
    <w:rsid w:val="00D519CF"/>
    <w:rsid w:val="00D63228"/>
    <w:rsid w:val="00D659C8"/>
    <w:rsid w:val="00D65F13"/>
    <w:rsid w:val="00D66A5C"/>
    <w:rsid w:val="00D705F0"/>
    <w:rsid w:val="00D7188B"/>
    <w:rsid w:val="00D7264A"/>
    <w:rsid w:val="00D73052"/>
    <w:rsid w:val="00D73D40"/>
    <w:rsid w:val="00D74503"/>
    <w:rsid w:val="00D75A4A"/>
    <w:rsid w:val="00D76072"/>
    <w:rsid w:val="00D7626A"/>
    <w:rsid w:val="00D847BB"/>
    <w:rsid w:val="00D91D5F"/>
    <w:rsid w:val="00D9326E"/>
    <w:rsid w:val="00DA034A"/>
    <w:rsid w:val="00DA3CDB"/>
    <w:rsid w:val="00DA5961"/>
    <w:rsid w:val="00DB60FA"/>
    <w:rsid w:val="00DC0A28"/>
    <w:rsid w:val="00DC1686"/>
    <w:rsid w:val="00DC3BD0"/>
    <w:rsid w:val="00DD1AC8"/>
    <w:rsid w:val="00DD26BE"/>
    <w:rsid w:val="00DD6205"/>
    <w:rsid w:val="00DE28C0"/>
    <w:rsid w:val="00DE4101"/>
    <w:rsid w:val="00DE601E"/>
    <w:rsid w:val="00DE6BFE"/>
    <w:rsid w:val="00DF3059"/>
    <w:rsid w:val="00DF359B"/>
    <w:rsid w:val="00E01DCA"/>
    <w:rsid w:val="00E01F6E"/>
    <w:rsid w:val="00E1143F"/>
    <w:rsid w:val="00E16B35"/>
    <w:rsid w:val="00E2235C"/>
    <w:rsid w:val="00E2638A"/>
    <w:rsid w:val="00E33130"/>
    <w:rsid w:val="00E36257"/>
    <w:rsid w:val="00E40393"/>
    <w:rsid w:val="00E45A66"/>
    <w:rsid w:val="00E56613"/>
    <w:rsid w:val="00E6194F"/>
    <w:rsid w:val="00E67AF8"/>
    <w:rsid w:val="00E700C6"/>
    <w:rsid w:val="00E72545"/>
    <w:rsid w:val="00E7386E"/>
    <w:rsid w:val="00E8342B"/>
    <w:rsid w:val="00E835D3"/>
    <w:rsid w:val="00E84A22"/>
    <w:rsid w:val="00E85188"/>
    <w:rsid w:val="00E91D99"/>
    <w:rsid w:val="00E97A2F"/>
    <w:rsid w:val="00EA77ED"/>
    <w:rsid w:val="00EB1D82"/>
    <w:rsid w:val="00EB3CC4"/>
    <w:rsid w:val="00EB4F8A"/>
    <w:rsid w:val="00EB613D"/>
    <w:rsid w:val="00EC19D1"/>
    <w:rsid w:val="00EC2168"/>
    <w:rsid w:val="00EC4579"/>
    <w:rsid w:val="00ED5265"/>
    <w:rsid w:val="00ED5E4C"/>
    <w:rsid w:val="00EE44E4"/>
    <w:rsid w:val="00EE55E5"/>
    <w:rsid w:val="00EE7800"/>
    <w:rsid w:val="00EE797E"/>
    <w:rsid w:val="00F046D7"/>
    <w:rsid w:val="00F05567"/>
    <w:rsid w:val="00F0599B"/>
    <w:rsid w:val="00F05FB8"/>
    <w:rsid w:val="00F06467"/>
    <w:rsid w:val="00F06A6D"/>
    <w:rsid w:val="00F07E33"/>
    <w:rsid w:val="00F12739"/>
    <w:rsid w:val="00F1345C"/>
    <w:rsid w:val="00F204B4"/>
    <w:rsid w:val="00F20B10"/>
    <w:rsid w:val="00F22C10"/>
    <w:rsid w:val="00F25200"/>
    <w:rsid w:val="00F257C4"/>
    <w:rsid w:val="00F26597"/>
    <w:rsid w:val="00F27D74"/>
    <w:rsid w:val="00F32834"/>
    <w:rsid w:val="00F34FA9"/>
    <w:rsid w:val="00F3719B"/>
    <w:rsid w:val="00F4160D"/>
    <w:rsid w:val="00F4199F"/>
    <w:rsid w:val="00F46CE3"/>
    <w:rsid w:val="00F46DAE"/>
    <w:rsid w:val="00F54F67"/>
    <w:rsid w:val="00F623FB"/>
    <w:rsid w:val="00F632E0"/>
    <w:rsid w:val="00F6738A"/>
    <w:rsid w:val="00F7007E"/>
    <w:rsid w:val="00F718E4"/>
    <w:rsid w:val="00F878E0"/>
    <w:rsid w:val="00F90201"/>
    <w:rsid w:val="00F9199A"/>
    <w:rsid w:val="00F943A4"/>
    <w:rsid w:val="00F97ACE"/>
    <w:rsid w:val="00FA1B4C"/>
    <w:rsid w:val="00FA1C2B"/>
    <w:rsid w:val="00FA23A9"/>
    <w:rsid w:val="00FA56AA"/>
    <w:rsid w:val="00FB5829"/>
    <w:rsid w:val="00FB69EB"/>
    <w:rsid w:val="00FC56B5"/>
    <w:rsid w:val="00FD01B8"/>
    <w:rsid w:val="00FE056E"/>
    <w:rsid w:val="00FE58BE"/>
    <w:rsid w:val="00FE6203"/>
    <w:rsid w:val="00FE6719"/>
    <w:rsid w:val="00FF3495"/>
    <w:rsid w:val="00FF7B87"/>
    <w:rsid w:val="01148EFA"/>
    <w:rsid w:val="01C41561"/>
    <w:rsid w:val="0234A286"/>
    <w:rsid w:val="024F1BF6"/>
    <w:rsid w:val="025FAC48"/>
    <w:rsid w:val="0290A3C4"/>
    <w:rsid w:val="02EE566F"/>
    <w:rsid w:val="039C97B6"/>
    <w:rsid w:val="03A81ADF"/>
    <w:rsid w:val="03D4885C"/>
    <w:rsid w:val="03D67863"/>
    <w:rsid w:val="041B7E8A"/>
    <w:rsid w:val="04251055"/>
    <w:rsid w:val="04281857"/>
    <w:rsid w:val="0454EAE7"/>
    <w:rsid w:val="0473AC70"/>
    <w:rsid w:val="04841758"/>
    <w:rsid w:val="04BD0AF3"/>
    <w:rsid w:val="052DAF2F"/>
    <w:rsid w:val="053D3D6E"/>
    <w:rsid w:val="0595AACC"/>
    <w:rsid w:val="05A81EEB"/>
    <w:rsid w:val="06053F8B"/>
    <w:rsid w:val="0618DDA3"/>
    <w:rsid w:val="061F2831"/>
    <w:rsid w:val="0623844E"/>
    <w:rsid w:val="0625354B"/>
    <w:rsid w:val="06987C34"/>
    <w:rsid w:val="06A7EBF7"/>
    <w:rsid w:val="06C77CDC"/>
    <w:rsid w:val="06D68E21"/>
    <w:rsid w:val="06F70F6E"/>
    <w:rsid w:val="06F99FBB"/>
    <w:rsid w:val="075A3FE1"/>
    <w:rsid w:val="07F2F14B"/>
    <w:rsid w:val="07F7717C"/>
    <w:rsid w:val="07FC5D52"/>
    <w:rsid w:val="080A99CB"/>
    <w:rsid w:val="080E449B"/>
    <w:rsid w:val="082FF367"/>
    <w:rsid w:val="08815F72"/>
    <w:rsid w:val="0902E860"/>
    <w:rsid w:val="0912F683"/>
    <w:rsid w:val="0937B5EC"/>
    <w:rsid w:val="0994301F"/>
    <w:rsid w:val="09D64629"/>
    <w:rsid w:val="09E3AC6E"/>
    <w:rsid w:val="0A48EBB1"/>
    <w:rsid w:val="0A5EBE85"/>
    <w:rsid w:val="0A8B275A"/>
    <w:rsid w:val="0B290102"/>
    <w:rsid w:val="0B9B8B1E"/>
    <w:rsid w:val="0B9E84CC"/>
    <w:rsid w:val="0BA07D86"/>
    <w:rsid w:val="0BA1CB1C"/>
    <w:rsid w:val="0BD0A268"/>
    <w:rsid w:val="0BFC08F8"/>
    <w:rsid w:val="0C48D49F"/>
    <w:rsid w:val="0C6B81CA"/>
    <w:rsid w:val="0CB96BA5"/>
    <w:rsid w:val="0CCBB9FF"/>
    <w:rsid w:val="0D280C15"/>
    <w:rsid w:val="0D6F520F"/>
    <w:rsid w:val="0D738A74"/>
    <w:rsid w:val="0DA4E883"/>
    <w:rsid w:val="0E720C2B"/>
    <w:rsid w:val="0EAC3A95"/>
    <w:rsid w:val="0EB5277A"/>
    <w:rsid w:val="0F22DC62"/>
    <w:rsid w:val="0F7A34CA"/>
    <w:rsid w:val="0F88323E"/>
    <w:rsid w:val="0FDA48EB"/>
    <w:rsid w:val="0FDAD1F8"/>
    <w:rsid w:val="0FE16149"/>
    <w:rsid w:val="0FE44992"/>
    <w:rsid w:val="0FF2BAB0"/>
    <w:rsid w:val="0FFB5147"/>
    <w:rsid w:val="102C2330"/>
    <w:rsid w:val="10364BBF"/>
    <w:rsid w:val="1036B50F"/>
    <w:rsid w:val="107FB6F5"/>
    <w:rsid w:val="108E582C"/>
    <w:rsid w:val="10F21558"/>
    <w:rsid w:val="110093CD"/>
    <w:rsid w:val="113E6427"/>
    <w:rsid w:val="1149EEED"/>
    <w:rsid w:val="11630845"/>
    <w:rsid w:val="117A6C1C"/>
    <w:rsid w:val="11AA5A37"/>
    <w:rsid w:val="11CE0171"/>
    <w:rsid w:val="12347DD5"/>
    <w:rsid w:val="12352CCD"/>
    <w:rsid w:val="123C9AB6"/>
    <w:rsid w:val="126A75FF"/>
    <w:rsid w:val="12807BA3"/>
    <w:rsid w:val="12FF979C"/>
    <w:rsid w:val="1334E456"/>
    <w:rsid w:val="13493BB0"/>
    <w:rsid w:val="1372218E"/>
    <w:rsid w:val="139C31BF"/>
    <w:rsid w:val="139EEE0D"/>
    <w:rsid w:val="14631318"/>
    <w:rsid w:val="14A81C5F"/>
    <w:rsid w:val="14C1B349"/>
    <w:rsid w:val="14F4B7DE"/>
    <w:rsid w:val="150975BB"/>
    <w:rsid w:val="152C149A"/>
    <w:rsid w:val="1573287A"/>
    <w:rsid w:val="15AAD14B"/>
    <w:rsid w:val="15E2A891"/>
    <w:rsid w:val="1647E607"/>
    <w:rsid w:val="164A25C6"/>
    <w:rsid w:val="1692DE1D"/>
    <w:rsid w:val="16C53853"/>
    <w:rsid w:val="170F492C"/>
    <w:rsid w:val="17296173"/>
    <w:rsid w:val="172ECEF2"/>
    <w:rsid w:val="17A3B174"/>
    <w:rsid w:val="17B9A98C"/>
    <w:rsid w:val="17D35830"/>
    <w:rsid w:val="17F447E8"/>
    <w:rsid w:val="18386F70"/>
    <w:rsid w:val="187690D9"/>
    <w:rsid w:val="192BEAEA"/>
    <w:rsid w:val="194F9E28"/>
    <w:rsid w:val="195DA6AB"/>
    <w:rsid w:val="195F06A4"/>
    <w:rsid w:val="1984BEFE"/>
    <w:rsid w:val="199129B8"/>
    <w:rsid w:val="1AA65A78"/>
    <w:rsid w:val="1ADAF4A0"/>
    <w:rsid w:val="1B085643"/>
    <w:rsid w:val="1B121FF0"/>
    <w:rsid w:val="1B1D9E5F"/>
    <w:rsid w:val="1B290B49"/>
    <w:rsid w:val="1B48861F"/>
    <w:rsid w:val="1B8FBE28"/>
    <w:rsid w:val="1B9AE093"/>
    <w:rsid w:val="1BB69DE9"/>
    <w:rsid w:val="1BF22291"/>
    <w:rsid w:val="1C65D8A8"/>
    <w:rsid w:val="1C90FEB8"/>
    <w:rsid w:val="1CCC6E25"/>
    <w:rsid w:val="1CD53DA8"/>
    <w:rsid w:val="1CE57CDD"/>
    <w:rsid w:val="1CFD9382"/>
    <w:rsid w:val="1D0B7F5B"/>
    <w:rsid w:val="1D6A1B16"/>
    <w:rsid w:val="1DF650D4"/>
    <w:rsid w:val="1E45E0E5"/>
    <w:rsid w:val="1E5F1CAB"/>
    <w:rsid w:val="1E751053"/>
    <w:rsid w:val="1E96B7D8"/>
    <w:rsid w:val="1EC383FF"/>
    <w:rsid w:val="1F216649"/>
    <w:rsid w:val="1F3FDC47"/>
    <w:rsid w:val="1FFF2D39"/>
    <w:rsid w:val="2008C8B8"/>
    <w:rsid w:val="204447B8"/>
    <w:rsid w:val="2052DD31"/>
    <w:rsid w:val="208048E1"/>
    <w:rsid w:val="208187FD"/>
    <w:rsid w:val="2084F01D"/>
    <w:rsid w:val="20917AE1"/>
    <w:rsid w:val="21160DA1"/>
    <w:rsid w:val="22574435"/>
    <w:rsid w:val="226EB8A2"/>
    <w:rsid w:val="22786F10"/>
    <w:rsid w:val="22848640"/>
    <w:rsid w:val="22B429D0"/>
    <w:rsid w:val="22FFED89"/>
    <w:rsid w:val="23199EC9"/>
    <w:rsid w:val="233A03BB"/>
    <w:rsid w:val="241AAFEA"/>
    <w:rsid w:val="241EEE24"/>
    <w:rsid w:val="242A6CBF"/>
    <w:rsid w:val="24750D9F"/>
    <w:rsid w:val="24B96049"/>
    <w:rsid w:val="24C2FCCD"/>
    <w:rsid w:val="24F28B96"/>
    <w:rsid w:val="2510B70D"/>
    <w:rsid w:val="25296E8A"/>
    <w:rsid w:val="25464AB4"/>
    <w:rsid w:val="255CDC73"/>
    <w:rsid w:val="25E09401"/>
    <w:rsid w:val="2629A92A"/>
    <w:rsid w:val="263B1B08"/>
    <w:rsid w:val="26509BF7"/>
    <w:rsid w:val="265ED4C5"/>
    <w:rsid w:val="26688AFA"/>
    <w:rsid w:val="2692328A"/>
    <w:rsid w:val="269ED7CC"/>
    <w:rsid w:val="26DF4464"/>
    <w:rsid w:val="26F75769"/>
    <w:rsid w:val="27006CD3"/>
    <w:rsid w:val="277B5BBA"/>
    <w:rsid w:val="27A205FF"/>
    <w:rsid w:val="27B7E451"/>
    <w:rsid w:val="283B6586"/>
    <w:rsid w:val="28705574"/>
    <w:rsid w:val="28D7B4D2"/>
    <w:rsid w:val="28F78BA7"/>
    <w:rsid w:val="2905E4E0"/>
    <w:rsid w:val="293CEDBA"/>
    <w:rsid w:val="298893A8"/>
    <w:rsid w:val="29A0E056"/>
    <w:rsid w:val="29AC1732"/>
    <w:rsid w:val="29CB3DB1"/>
    <w:rsid w:val="2A410822"/>
    <w:rsid w:val="2A688A34"/>
    <w:rsid w:val="2AA2813B"/>
    <w:rsid w:val="2B19E87D"/>
    <w:rsid w:val="2B37F8B8"/>
    <w:rsid w:val="2B428E7D"/>
    <w:rsid w:val="2B88A549"/>
    <w:rsid w:val="2BA8E0EC"/>
    <w:rsid w:val="2C04D4C0"/>
    <w:rsid w:val="2C260027"/>
    <w:rsid w:val="2C506A6B"/>
    <w:rsid w:val="2C553C1E"/>
    <w:rsid w:val="2C5BDA92"/>
    <w:rsid w:val="2C77F535"/>
    <w:rsid w:val="2C89C40C"/>
    <w:rsid w:val="2D0B8C09"/>
    <w:rsid w:val="2D3EC1BC"/>
    <w:rsid w:val="2DD36E34"/>
    <w:rsid w:val="2E13CECC"/>
    <w:rsid w:val="2E672CA3"/>
    <w:rsid w:val="2E8BEEDF"/>
    <w:rsid w:val="2E970097"/>
    <w:rsid w:val="2EA8BFDF"/>
    <w:rsid w:val="2EC28AE1"/>
    <w:rsid w:val="2EE084AB"/>
    <w:rsid w:val="2EE18488"/>
    <w:rsid w:val="2EEA4BF9"/>
    <w:rsid w:val="2F0248F1"/>
    <w:rsid w:val="2F66437B"/>
    <w:rsid w:val="2F8077BA"/>
    <w:rsid w:val="2F9C80AC"/>
    <w:rsid w:val="2FBB6917"/>
    <w:rsid w:val="2FDFBEFF"/>
    <w:rsid w:val="30376179"/>
    <w:rsid w:val="3059D9BF"/>
    <w:rsid w:val="3061ABC7"/>
    <w:rsid w:val="310E3895"/>
    <w:rsid w:val="312A1270"/>
    <w:rsid w:val="312B6277"/>
    <w:rsid w:val="314ED887"/>
    <w:rsid w:val="318F840A"/>
    <w:rsid w:val="31918E8A"/>
    <w:rsid w:val="31968CC2"/>
    <w:rsid w:val="31A1F89A"/>
    <w:rsid w:val="31C3C463"/>
    <w:rsid w:val="320B1928"/>
    <w:rsid w:val="321FCFF0"/>
    <w:rsid w:val="322BE406"/>
    <w:rsid w:val="322E846D"/>
    <w:rsid w:val="3262BC27"/>
    <w:rsid w:val="32FFD90A"/>
    <w:rsid w:val="3371044D"/>
    <w:rsid w:val="337D4C4B"/>
    <w:rsid w:val="33C70255"/>
    <w:rsid w:val="33DF1858"/>
    <w:rsid w:val="33E47AA8"/>
    <w:rsid w:val="33F1E0E1"/>
    <w:rsid w:val="34E3DE0A"/>
    <w:rsid w:val="34EC2804"/>
    <w:rsid w:val="35294FC6"/>
    <w:rsid w:val="355D2551"/>
    <w:rsid w:val="35BCC281"/>
    <w:rsid w:val="35F34AAC"/>
    <w:rsid w:val="361AFE82"/>
    <w:rsid w:val="368E17E6"/>
    <w:rsid w:val="36A02891"/>
    <w:rsid w:val="36A4B72B"/>
    <w:rsid w:val="36CA28CF"/>
    <w:rsid w:val="37297F94"/>
    <w:rsid w:val="373528B5"/>
    <w:rsid w:val="375D8D2F"/>
    <w:rsid w:val="376118ED"/>
    <w:rsid w:val="37778352"/>
    <w:rsid w:val="37806271"/>
    <w:rsid w:val="37D91762"/>
    <w:rsid w:val="37DBF074"/>
    <w:rsid w:val="3806F269"/>
    <w:rsid w:val="388C1CDB"/>
    <w:rsid w:val="389DA938"/>
    <w:rsid w:val="38D74012"/>
    <w:rsid w:val="38E9D061"/>
    <w:rsid w:val="38F96558"/>
    <w:rsid w:val="38FAD3D9"/>
    <w:rsid w:val="3903E293"/>
    <w:rsid w:val="393901F5"/>
    <w:rsid w:val="398B1472"/>
    <w:rsid w:val="39D5598F"/>
    <w:rsid w:val="3A20E060"/>
    <w:rsid w:val="3A360A4D"/>
    <w:rsid w:val="3A4A9FD8"/>
    <w:rsid w:val="3B387F36"/>
    <w:rsid w:val="3B5B8C92"/>
    <w:rsid w:val="3B8FD3FE"/>
    <w:rsid w:val="3C98E893"/>
    <w:rsid w:val="3CD169D9"/>
    <w:rsid w:val="3D029E80"/>
    <w:rsid w:val="3D5665D5"/>
    <w:rsid w:val="3DD6FE62"/>
    <w:rsid w:val="3DD9E891"/>
    <w:rsid w:val="3DE96FBE"/>
    <w:rsid w:val="3E4F0A67"/>
    <w:rsid w:val="3EE991CC"/>
    <w:rsid w:val="3F052C84"/>
    <w:rsid w:val="3F18DB65"/>
    <w:rsid w:val="3F1E9DD3"/>
    <w:rsid w:val="3F6EAAA8"/>
    <w:rsid w:val="3F914DC6"/>
    <w:rsid w:val="3FB2F33F"/>
    <w:rsid w:val="401F1104"/>
    <w:rsid w:val="406A598B"/>
    <w:rsid w:val="407082AE"/>
    <w:rsid w:val="40B1B0DD"/>
    <w:rsid w:val="40D02790"/>
    <w:rsid w:val="4116F27B"/>
    <w:rsid w:val="411CB0E9"/>
    <w:rsid w:val="41271DEC"/>
    <w:rsid w:val="416BFA45"/>
    <w:rsid w:val="41E404C0"/>
    <w:rsid w:val="42549CCA"/>
    <w:rsid w:val="42935EF4"/>
    <w:rsid w:val="429B0400"/>
    <w:rsid w:val="42F4EB88"/>
    <w:rsid w:val="4306CA57"/>
    <w:rsid w:val="438855C6"/>
    <w:rsid w:val="43A996D8"/>
    <w:rsid w:val="4436D09A"/>
    <w:rsid w:val="448D34B9"/>
    <w:rsid w:val="44B658DC"/>
    <w:rsid w:val="450D9153"/>
    <w:rsid w:val="455CAA36"/>
    <w:rsid w:val="4572B201"/>
    <w:rsid w:val="45A4F83B"/>
    <w:rsid w:val="45D8E514"/>
    <w:rsid w:val="45E759FA"/>
    <w:rsid w:val="45ECFF8A"/>
    <w:rsid w:val="465CF106"/>
    <w:rsid w:val="4666B7BC"/>
    <w:rsid w:val="46A84085"/>
    <w:rsid w:val="46CD76B2"/>
    <w:rsid w:val="4709F94E"/>
    <w:rsid w:val="4723DA92"/>
    <w:rsid w:val="47756E9C"/>
    <w:rsid w:val="478061CF"/>
    <w:rsid w:val="478A04EE"/>
    <w:rsid w:val="47A5EB51"/>
    <w:rsid w:val="4819B15C"/>
    <w:rsid w:val="48381A7F"/>
    <w:rsid w:val="486ADEFE"/>
    <w:rsid w:val="4870B539"/>
    <w:rsid w:val="48A01B3E"/>
    <w:rsid w:val="48BD6E4B"/>
    <w:rsid w:val="48C25DA1"/>
    <w:rsid w:val="48EA227A"/>
    <w:rsid w:val="48F78BCC"/>
    <w:rsid w:val="49157177"/>
    <w:rsid w:val="49347B3F"/>
    <w:rsid w:val="4934ABA2"/>
    <w:rsid w:val="4979BA60"/>
    <w:rsid w:val="49C86D6E"/>
    <w:rsid w:val="49E41991"/>
    <w:rsid w:val="4A0354EE"/>
    <w:rsid w:val="4A187572"/>
    <w:rsid w:val="4A188E40"/>
    <w:rsid w:val="4A6AF99A"/>
    <w:rsid w:val="4A82C3DA"/>
    <w:rsid w:val="4AE6F605"/>
    <w:rsid w:val="4C0D6A8D"/>
    <w:rsid w:val="4C4E5DF2"/>
    <w:rsid w:val="4C597ACB"/>
    <w:rsid w:val="4C5C2044"/>
    <w:rsid w:val="4C5F4C3A"/>
    <w:rsid w:val="4CBD87FE"/>
    <w:rsid w:val="4CF2E139"/>
    <w:rsid w:val="4CFF1FB6"/>
    <w:rsid w:val="4D28A853"/>
    <w:rsid w:val="4D796A8A"/>
    <w:rsid w:val="4D7F743C"/>
    <w:rsid w:val="4DA9F124"/>
    <w:rsid w:val="4DD0965F"/>
    <w:rsid w:val="4DDAF897"/>
    <w:rsid w:val="4DE9FA2F"/>
    <w:rsid w:val="4E0D75AB"/>
    <w:rsid w:val="4E2CEF6B"/>
    <w:rsid w:val="4E4B042E"/>
    <w:rsid w:val="4F08B7D1"/>
    <w:rsid w:val="4F5334BE"/>
    <w:rsid w:val="4F5D3FDD"/>
    <w:rsid w:val="4F66BAFD"/>
    <w:rsid w:val="4FAD721E"/>
    <w:rsid w:val="4FC9E791"/>
    <w:rsid w:val="4FF25E24"/>
    <w:rsid w:val="4FF42AB1"/>
    <w:rsid w:val="5013876A"/>
    <w:rsid w:val="5026EB31"/>
    <w:rsid w:val="5035D825"/>
    <w:rsid w:val="506DE515"/>
    <w:rsid w:val="507199EC"/>
    <w:rsid w:val="50ED0E4E"/>
    <w:rsid w:val="51043A87"/>
    <w:rsid w:val="5122C6A1"/>
    <w:rsid w:val="51297BD2"/>
    <w:rsid w:val="51994A51"/>
    <w:rsid w:val="51C9BD38"/>
    <w:rsid w:val="51F150F7"/>
    <w:rsid w:val="52547944"/>
    <w:rsid w:val="52CC31F9"/>
    <w:rsid w:val="52F8B67A"/>
    <w:rsid w:val="531EAD2E"/>
    <w:rsid w:val="53A75A18"/>
    <w:rsid w:val="53B11E40"/>
    <w:rsid w:val="53DDC15C"/>
    <w:rsid w:val="53F411BF"/>
    <w:rsid w:val="54A11496"/>
    <w:rsid w:val="54CC8B7D"/>
    <w:rsid w:val="54ED6131"/>
    <w:rsid w:val="55036D2F"/>
    <w:rsid w:val="5503CF83"/>
    <w:rsid w:val="552C1BF5"/>
    <w:rsid w:val="55672CC6"/>
    <w:rsid w:val="55B2CA0E"/>
    <w:rsid w:val="55BAA8F6"/>
    <w:rsid w:val="56057404"/>
    <w:rsid w:val="561460F0"/>
    <w:rsid w:val="567F1F6A"/>
    <w:rsid w:val="56C9B6DA"/>
    <w:rsid w:val="577D2D4C"/>
    <w:rsid w:val="57A37DC9"/>
    <w:rsid w:val="57D0B2B0"/>
    <w:rsid w:val="57D6E60F"/>
    <w:rsid w:val="5810CB14"/>
    <w:rsid w:val="58CCB93A"/>
    <w:rsid w:val="58F10893"/>
    <w:rsid w:val="5A63B936"/>
    <w:rsid w:val="5AC475D8"/>
    <w:rsid w:val="5B0D3B2E"/>
    <w:rsid w:val="5B81D5BA"/>
    <w:rsid w:val="5B86F6EB"/>
    <w:rsid w:val="5BD02472"/>
    <w:rsid w:val="5BD554E5"/>
    <w:rsid w:val="5C102359"/>
    <w:rsid w:val="5C896DBF"/>
    <w:rsid w:val="5CA796F0"/>
    <w:rsid w:val="5CAB883A"/>
    <w:rsid w:val="5CC0998B"/>
    <w:rsid w:val="5D03E76F"/>
    <w:rsid w:val="5D5E0D78"/>
    <w:rsid w:val="5D5F34C3"/>
    <w:rsid w:val="5DA645FE"/>
    <w:rsid w:val="5DC9F76C"/>
    <w:rsid w:val="5DD7273F"/>
    <w:rsid w:val="5DF1C4C6"/>
    <w:rsid w:val="5DFEFD1A"/>
    <w:rsid w:val="5E1A9FF0"/>
    <w:rsid w:val="5E23DCF5"/>
    <w:rsid w:val="5E702B90"/>
    <w:rsid w:val="5EE0A341"/>
    <w:rsid w:val="5EF6D5E2"/>
    <w:rsid w:val="5F7031F9"/>
    <w:rsid w:val="5FBA36AE"/>
    <w:rsid w:val="5FD4861B"/>
    <w:rsid w:val="5FE46C85"/>
    <w:rsid w:val="5FED32A4"/>
    <w:rsid w:val="5FF5FEB3"/>
    <w:rsid w:val="609EE446"/>
    <w:rsid w:val="60CE8692"/>
    <w:rsid w:val="61271991"/>
    <w:rsid w:val="612DC039"/>
    <w:rsid w:val="613A3732"/>
    <w:rsid w:val="6164B085"/>
    <w:rsid w:val="61692B14"/>
    <w:rsid w:val="61BAF281"/>
    <w:rsid w:val="62104888"/>
    <w:rsid w:val="62877C9A"/>
    <w:rsid w:val="62A88EF6"/>
    <w:rsid w:val="62CB5B22"/>
    <w:rsid w:val="630E6683"/>
    <w:rsid w:val="63C0C956"/>
    <w:rsid w:val="63C7B03D"/>
    <w:rsid w:val="63CFB6D2"/>
    <w:rsid w:val="640422E5"/>
    <w:rsid w:val="645EB45D"/>
    <w:rsid w:val="6471D959"/>
    <w:rsid w:val="64BADA90"/>
    <w:rsid w:val="64C5AE78"/>
    <w:rsid w:val="64EF70C8"/>
    <w:rsid w:val="64F2F7E9"/>
    <w:rsid w:val="6541D89A"/>
    <w:rsid w:val="656E994F"/>
    <w:rsid w:val="6595A697"/>
    <w:rsid w:val="6603A6AA"/>
    <w:rsid w:val="67134A0F"/>
    <w:rsid w:val="6720E9E6"/>
    <w:rsid w:val="673A2215"/>
    <w:rsid w:val="6745F17D"/>
    <w:rsid w:val="678FB6E2"/>
    <w:rsid w:val="67E2A9E7"/>
    <w:rsid w:val="67F66D2B"/>
    <w:rsid w:val="68143107"/>
    <w:rsid w:val="681F6626"/>
    <w:rsid w:val="682DA31B"/>
    <w:rsid w:val="687A4953"/>
    <w:rsid w:val="68F1C4C1"/>
    <w:rsid w:val="69494825"/>
    <w:rsid w:val="69514947"/>
    <w:rsid w:val="69CFC74E"/>
    <w:rsid w:val="6A77D5AB"/>
    <w:rsid w:val="6A97064B"/>
    <w:rsid w:val="6B1CD04A"/>
    <w:rsid w:val="6B642007"/>
    <w:rsid w:val="6BE60A80"/>
    <w:rsid w:val="6C335AC4"/>
    <w:rsid w:val="6C8DD54B"/>
    <w:rsid w:val="6C8F0242"/>
    <w:rsid w:val="6CB1E809"/>
    <w:rsid w:val="6CF28368"/>
    <w:rsid w:val="6CFD18F9"/>
    <w:rsid w:val="6D2AB498"/>
    <w:rsid w:val="6D736B5A"/>
    <w:rsid w:val="6DD0C7EF"/>
    <w:rsid w:val="6DF23815"/>
    <w:rsid w:val="6DFE9C83"/>
    <w:rsid w:val="6E1EF52B"/>
    <w:rsid w:val="6E2B1DF3"/>
    <w:rsid w:val="6E342573"/>
    <w:rsid w:val="6E62821D"/>
    <w:rsid w:val="6E7C3D90"/>
    <w:rsid w:val="6E7DA897"/>
    <w:rsid w:val="6F257883"/>
    <w:rsid w:val="6F2E32AE"/>
    <w:rsid w:val="6F357DBB"/>
    <w:rsid w:val="6F50C091"/>
    <w:rsid w:val="70157915"/>
    <w:rsid w:val="70AE53C6"/>
    <w:rsid w:val="713691C6"/>
    <w:rsid w:val="715C45E1"/>
    <w:rsid w:val="716CBCB3"/>
    <w:rsid w:val="7192584C"/>
    <w:rsid w:val="71D6E1D5"/>
    <w:rsid w:val="7207EA26"/>
    <w:rsid w:val="72416270"/>
    <w:rsid w:val="72538578"/>
    <w:rsid w:val="727D895F"/>
    <w:rsid w:val="729FF30C"/>
    <w:rsid w:val="72A02E4B"/>
    <w:rsid w:val="72A046E3"/>
    <w:rsid w:val="72E46362"/>
    <w:rsid w:val="72EA3724"/>
    <w:rsid w:val="731AEC4F"/>
    <w:rsid w:val="734FA579"/>
    <w:rsid w:val="7354F493"/>
    <w:rsid w:val="7358C5F0"/>
    <w:rsid w:val="7371E10F"/>
    <w:rsid w:val="7374EA40"/>
    <w:rsid w:val="7375BF19"/>
    <w:rsid w:val="738B57B2"/>
    <w:rsid w:val="73CB1D4C"/>
    <w:rsid w:val="73D3CE12"/>
    <w:rsid w:val="73D4899F"/>
    <w:rsid w:val="73E222CE"/>
    <w:rsid w:val="73E81DE0"/>
    <w:rsid w:val="747DAC52"/>
    <w:rsid w:val="751509B7"/>
    <w:rsid w:val="7533C4F1"/>
    <w:rsid w:val="7566EB82"/>
    <w:rsid w:val="75911528"/>
    <w:rsid w:val="75D5ED12"/>
    <w:rsid w:val="76090B17"/>
    <w:rsid w:val="760A5080"/>
    <w:rsid w:val="76669364"/>
    <w:rsid w:val="7674A9A7"/>
    <w:rsid w:val="76C8ED29"/>
    <w:rsid w:val="76F4E6AF"/>
    <w:rsid w:val="77232486"/>
    <w:rsid w:val="774AA67B"/>
    <w:rsid w:val="775202C1"/>
    <w:rsid w:val="77652BA2"/>
    <w:rsid w:val="77E3EC90"/>
    <w:rsid w:val="780E9474"/>
    <w:rsid w:val="78212E79"/>
    <w:rsid w:val="782A4EDB"/>
    <w:rsid w:val="78FEE479"/>
    <w:rsid w:val="79039933"/>
    <w:rsid w:val="792FAAFF"/>
    <w:rsid w:val="79418037"/>
    <w:rsid w:val="79A32EC0"/>
    <w:rsid w:val="79C192DC"/>
    <w:rsid w:val="79DDB428"/>
    <w:rsid w:val="7A49D912"/>
    <w:rsid w:val="7AFD0BE7"/>
    <w:rsid w:val="7B0FBCC3"/>
    <w:rsid w:val="7B16B6FD"/>
    <w:rsid w:val="7B1B5644"/>
    <w:rsid w:val="7B54783E"/>
    <w:rsid w:val="7B593AE5"/>
    <w:rsid w:val="7B9ED099"/>
    <w:rsid w:val="7BD725FE"/>
    <w:rsid w:val="7BE2DA09"/>
    <w:rsid w:val="7BFA779B"/>
    <w:rsid w:val="7BFEDFA0"/>
    <w:rsid w:val="7C10AD1F"/>
    <w:rsid w:val="7C489316"/>
    <w:rsid w:val="7C49B600"/>
    <w:rsid w:val="7C8ADCA2"/>
    <w:rsid w:val="7CDF72F5"/>
    <w:rsid w:val="7CEE25E8"/>
    <w:rsid w:val="7D020AF8"/>
    <w:rsid w:val="7D139BA5"/>
    <w:rsid w:val="7D261F83"/>
    <w:rsid w:val="7DB421E0"/>
    <w:rsid w:val="7DEE9D9E"/>
    <w:rsid w:val="7DF6A4CD"/>
    <w:rsid w:val="7E15FB6C"/>
    <w:rsid w:val="7E1BFB71"/>
    <w:rsid w:val="7E1C185F"/>
    <w:rsid w:val="7E38FA96"/>
    <w:rsid w:val="7E3AE408"/>
    <w:rsid w:val="7E3BE091"/>
    <w:rsid w:val="7E5FEAAF"/>
    <w:rsid w:val="7F3ADAB2"/>
    <w:rsid w:val="7FA28090"/>
    <w:rsid w:val="7FACB772"/>
    <w:rsid w:val="7FAD7498"/>
    <w:rsid w:val="7FF75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000467"/>
  <w15:chartTrackingRefBased/>
  <w15:docId w15:val="{E6D63BAF-4A3E-F14E-A554-A4C98D79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F63"/>
    <w:pPr>
      <w:ind w:left="720"/>
      <w:contextualSpacing/>
    </w:pPr>
  </w:style>
  <w:style w:type="table" w:styleId="TableGrid">
    <w:name w:val="Table Grid"/>
    <w:basedOn w:val="TableNormal"/>
    <w:uiPriority w:val="59"/>
    <w:rsid w:val="00BA4270"/>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90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1E6343758840BF3C072403D780A5" ma:contentTypeVersion="13" ma:contentTypeDescription="Create a new document." ma:contentTypeScope="" ma:versionID="6b4eda13f8abd75cb7a1bcdb8184c144">
  <xsd:schema xmlns:xsd="http://www.w3.org/2001/XMLSchema" xmlns:xs="http://www.w3.org/2001/XMLSchema" xmlns:p="http://schemas.microsoft.com/office/2006/metadata/properties" xmlns:ns2="12cc62d2-4eb5-448e-b29d-d7cd0d5f88e5" xmlns:ns3="f6f9678a-1587-4d36-942d-a4eb1d1e9a56" targetNamespace="http://schemas.microsoft.com/office/2006/metadata/properties" ma:root="true" ma:fieldsID="771f6ec1001d601ba63bb569d8f7890a" ns2:_="" ns3:_="">
    <xsd:import namespace="12cc62d2-4eb5-448e-b29d-d7cd0d5f88e5"/>
    <xsd:import namespace="f6f9678a-1587-4d36-942d-a4eb1d1e9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c62d2-4eb5-448e-b29d-d7cd0d5f8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8f76b6-0527-4715-ad3d-6e9c82fc07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f9678a-1587-4d36-942d-a4eb1d1e9a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29147-23bd-45e2-8330-f9d8a8a040c8}" ma:internalName="TaxCatchAll" ma:showField="CatchAllData" ma:web="f6f9678a-1587-4d36-942d-a4eb1d1e9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cc62d2-4eb5-448e-b29d-d7cd0d5f88e5">
      <Terms xmlns="http://schemas.microsoft.com/office/infopath/2007/PartnerControls"/>
    </lcf76f155ced4ddcb4097134ff3c332f>
    <TaxCatchAll xmlns="f6f9678a-1587-4d36-942d-a4eb1d1e9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CA75B-0D65-4B60-A357-4D146802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c62d2-4eb5-448e-b29d-d7cd0d5f88e5"/>
    <ds:schemaRef ds:uri="f6f9678a-1587-4d36-942d-a4eb1d1e9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7237-6456-439F-A2DD-B0D396CCE877}">
  <ds:schemaRefs>
    <ds:schemaRef ds:uri="http://schemas.microsoft.com/office/2006/metadata/properties"/>
    <ds:schemaRef ds:uri="http://schemas.microsoft.com/office/infopath/2007/PartnerControls"/>
    <ds:schemaRef ds:uri="12cc62d2-4eb5-448e-b29d-d7cd0d5f88e5"/>
    <ds:schemaRef ds:uri="f6f9678a-1587-4d36-942d-a4eb1d1e9a56"/>
  </ds:schemaRefs>
</ds:datastoreItem>
</file>

<file path=customXml/itemProps3.xml><?xml version="1.0" encoding="utf-8"?>
<ds:datastoreItem xmlns:ds="http://schemas.openxmlformats.org/officeDocument/2006/customXml" ds:itemID="{1BAEF728-B506-4E0C-AB7B-37CFA1C18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Hollinden</dc:creator>
  <cp:keywords/>
  <dc:description/>
  <cp:lastModifiedBy>Lucy Buller</cp:lastModifiedBy>
  <cp:revision>3</cp:revision>
  <cp:lastPrinted>2025-01-17T23:37:00Z</cp:lastPrinted>
  <dcterms:created xsi:type="dcterms:W3CDTF">2025-01-22T21:58:00Z</dcterms:created>
  <dcterms:modified xsi:type="dcterms:W3CDTF">2025-01-22T21:59:00Z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0x01010002AF1E6343758840BF3C072403D780A5</vt:lpwstr>
  </property>
</Properties>
</file>